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8F73BB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АДМИНИСТРАЦИЯ ТЕВРИЗСКОГО</w:t>
      </w:r>
      <w:r w:rsidR="006B5EB5"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6B5EB5" w:rsidRPr="006B5EB5" w:rsidRDefault="008F73BB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РАЙОНА ОМСКОЙ ОБЛАСТИ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8C6156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5E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5EE3" w:rsidRPr="008C6156">
        <w:rPr>
          <w:rFonts w:ascii="Times New Roman" w:eastAsia="Times New Roman" w:hAnsi="Times New Roman" w:cs="Times New Roman"/>
          <w:sz w:val="26"/>
          <w:szCs w:val="26"/>
        </w:rPr>
        <w:t>«</w:t>
      </w:r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>15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>августа</w:t>
      </w:r>
      <w:r w:rsidR="006E6940" w:rsidRPr="008C6156"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CE3737" w:rsidRPr="008C6156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г.                                                                </w:t>
      </w:r>
      <w:r w:rsidR="00F45EE3" w:rsidRPr="008C6156">
        <w:rPr>
          <w:rFonts w:ascii="Times New Roman" w:eastAsia="Times New Roman" w:hAnsi="Times New Roman" w:cs="Times New Roman"/>
          <w:sz w:val="26"/>
          <w:szCs w:val="26"/>
        </w:rPr>
        <w:tab/>
      </w:r>
      <w:r w:rsidR="00F45EE3" w:rsidRPr="008C6156">
        <w:rPr>
          <w:rFonts w:ascii="Times New Roman" w:eastAsia="Times New Roman" w:hAnsi="Times New Roman" w:cs="Times New Roman"/>
          <w:sz w:val="26"/>
          <w:szCs w:val="26"/>
        </w:rPr>
        <w:tab/>
      </w:r>
      <w:r w:rsidR="006E6940" w:rsidRPr="008C615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C54AE6" w:rsidRPr="008C615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C5445" w:rsidRPr="008C6156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>№</w:t>
      </w:r>
      <w:r w:rsidR="003D4E00">
        <w:rPr>
          <w:rFonts w:ascii="Times New Roman" w:eastAsia="Times New Roman" w:hAnsi="Times New Roman" w:cs="Times New Roman"/>
          <w:sz w:val="26"/>
          <w:szCs w:val="26"/>
        </w:rPr>
        <w:t xml:space="preserve"> 268-п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6B5EB5" w:rsidRPr="008C6156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E4E0E" w:rsidRPr="008C6156" w:rsidRDefault="00CE3737" w:rsidP="007E4E0E">
      <w:pPr>
        <w:pBdr>
          <w:top w:val="nil"/>
          <w:left w:val="nil"/>
          <w:bottom w:val="nil"/>
          <w:right w:val="nil"/>
          <w:between w:val="nil"/>
        </w:pBdr>
        <w:tabs>
          <w:tab w:val="left" w:pos="3986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_Hlk133995914"/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утверждении </w:t>
      </w:r>
      <w:r w:rsidR="00E2083F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</w:t>
      </w:r>
      <w:r w:rsidR="00E2083F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E2083F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предоставления дополнительных мер поддержки для участников специальной военной операции и (или) членов их семей</w:t>
      </w:r>
    </w:p>
    <w:bookmarkEnd w:id="0"/>
    <w:p w:rsidR="00CE3737" w:rsidRPr="008C6156" w:rsidRDefault="00CE3737" w:rsidP="007E4E0E">
      <w:pPr>
        <w:pBdr>
          <w:top w:val="nil"/>
          <w:left w:val="nil"/>
          <w:bottom w:val="nil"/>
          <w:right w:val="nil"/>
          <w:between w:val="nil"/>
        </w:pBdr>
        <w:tabs>
          <w:tab w:val="left" w:pos="3986"/>
        </w:tabs>
        <w:spacing w:after="0" w:line="240" w:lineRule="auto"/>
        <w:ind w:left="1" w:hanging="3"/>
        <w:jc w:val="center"/>
        <w:rPr>
          <w:color w:val="000000"/>
          <w:sz w:val="26"/>
          <w:szCs w:val="26"/>
        </w:rPr>
      </w:pPr>
    </w:p>
    <w:p w:rsidR="009717AE" w:rsidRPr="008C6156" w:rsidRDefault="006E6940" w:rsidP="009717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целях реализации Указа Губернатора Омской области от </w:t>
      </w:r>
      <w:r w:rsidR="003113A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03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113A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августа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202</w:t>
      </w:r>
      <w:r w:rsidR="003113A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года № </w:t>
      </w:r>
      <w:r w:rsidR="003113A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181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45EE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3113A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Об установлении дополнительных мер поддержки и помощи для участников специальной военной операции и членов их семей на территории Омской области</w:t>
      </w:r>
      <w:r w:rsidR="00F45EE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соответствии </w:t>
      </w:r>
      <w:r w:rsidR="003113A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положениями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Федерального закона</w:t>
      </w:r>
      <w:r w:rsidR="00CC26EC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 29 декабря 2012 года № 273-ФЗ </w:t>
      </w:r>
      <w:r w:rsidR="00F45EE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Об образовании в Российской Федерации</w:t>
      </w:r>
      <w:r w:rsidR="00F45EE3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9717AE" w:rsidRPr="008C6156">
        <w:rPr>
          <w:rFonts w:ascii="Times New Roman" w:eastAsia="Times New Roman" w:hAnsi="Times New Roman" w:cs="Times New Roman"/>
          <w:sz w:val="26"/>
          <w:szCs w:val="26"/>
        </w:rPr>
        <w:t xml:space="preserve">на основании Устава </w:t>
      </w:r>
      <w:proofErr w:type="spellStart"/>
      <w:r w:rsidR="009717AE"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="009717AE"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Омской области, постановляю:</w:t>
      </w:r>
    </w:p>
    <w:p w:rsidR="006E6940" w:rsidRPr="008C6156" w:rsidRDefault="00F45EE3" w:rsidP="00F45EE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" w:hanging="3"/>
        <w:jc w:val="both"/>
        <w:rPr>
          <w:color w:val="000000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E6940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="009D3D12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D3D12" w:rsidRPr="008C6156">
        <w:rPr>
          <w:rFonts w:ascii="Times New Roman" w:eastAsia="Times New Roman" w:hAnsi="Times New Roman" w:cs="Times New Roman"/>
          <w:sz w:val="26"/>
          <w:szCs w:val="26"/>
        </w:rPr>
        <w:t xml:space="preserve">Утвердить </w:t>
      </w:r>
      <w:r w:rsidR="0005558E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предоставления дополнительных мер поддержки</w:t>
      </w:r>
      <w:r w:rsidR="009816DB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для участников специальной военной операции и (или)</w:t>
      </w:r>
      <w:r w:rsidR="0005558E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член</w:t>
      </w:r>
      <w:r w:rsidR="009816DB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>ов их</w:t>
      </w:r>
      <w:r w:rsidR="0005558E" w:rsidRPr="008C61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семей </w:t>
      </w:r>
      <w:r w:rsidR="00E45BA5" w:rsidRPr="008C6156">
        <w:rPr>
          <w:rFonts w:ascii="Times New Roman" w:eastAsia="Times New Roman" w:hAnsi="Times New Roman" w:cs="Times New Roman"/>
          <w:sz w:val="26"/>
          <w:szCs w:val="26"/>
        </w:rPr>
        <w:t>(Приложение № 1).</w:t>
      </w:r>
    </w:p>
    <w:p w:rsidR="009D3D12" w:rsidRPr="008C6156" w:rsidRDefault="009D3D12" w:rsidP="009D3D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2. Врио председателя Комитета образования Администрации </w:t>
      </w:r>
      <w:proofErr w:type="spellStart"/>
      <w:r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</w:t>
      </w:r>
      <w:proofErr w:type="spellStart"/>
      <w:r w:rsidRPr="008C6156">
        <w:rPr>
          <w:rFonts w:ascii="Times New Roman" w:eastAsia="Times New Roman" w:hAnsi="Times New Roman" w:cs="Times New Roman"/>
          <w:sz w:val="26"/>
          <w:szCs w:val="26"/>
        </w:rPr>
        <w:t>Яцуновой</w:t>
      </w:r>
      <w:proofErr w:type="spellEnd"/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И.Н. ознакомить руководителей муниципальных бюджетных образовательных учреждений </w:t>
      </w:r>
      <w:proofErr w:type="spellStart"/>
      <w:r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с настоящим постановлением.</w:t>
      </w:r>
    </w:p>
    <w:p w:rsidR="009D3D12" w:rsidRPr="008C6156" w:rsidRDefault="009D3D12" w:rsidP="009D3D1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sz w:val="26"/>
          <w:szCs w:val="26"/>
        </w:rPr>
        <w:tab/>
        <w:t xml:space="preserve">3. Разместить настоящее постановление на официальном сайте Администрации </w:t>
      </w:r>
      <w:proofErr w:type="spellStart"/>
      <w:r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Омской области, в информационно-телекоммуникационной сети «Интернет».</w:t>
      </w:r>
    </w:p>
    <w:p w:rsidR="00E45BA5" w:rsidRPr="008C6156" w:rsidRDefault="00E45BA5" w:rsidP="00E45B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4. Признать утратившим силу Постановление Администрации </w:t>
      </w:r>
      <w:proofErr w:type="spellStart"/>
      <w:r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Омской области от </w:t>
      </w:r>
      <w:r w:rsidR="009816DB" w:rsidRPr="008C6156">
        <w:rPr>
          <w:rFonts w:ascii="Times New Roman" w:eastAsia="Times New Roman" w:hAnsi="Times New Roman" w:cs="Times New Roman"/>
          <w:sz w:val="26"/>
          <w:szCs w:val="26"/>
        </w:rPr>
        <w:t>03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816DB" w:rsidRPr="008C6156">
        <w:rPr>
          <w:rFonts w:ascii="Times New Roman" w:eastAsia="Times New Roman" w:hAnsi="Times New Roman" w:cs="Times New Roman"/>
          <w:sz w:val="26"/>
          <w:szCs w:val="26"/>
        </w:rPr>
        <w:t>мая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202</w:t>
      </w:r>
      <w:r w:rsidR="009816DB" w:rsidRPr="008C6156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года № </w:t>
      </w:r>
      <w:r w:rsidR="009816DB" w:rsidRPr="008C6156">
        <w:rPr>
          <w:rFonts w:ascii="Times New Roman" w:eastAsia="Times New Roman" w:hAnsi="Times New Roman" w:cs="Times New Roman"/>
          <w:sz w:val="26"/>
          <w:szCs w:val="26"/>
        </w:rPr>
        <w:t>166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>-п «</w:t>
      </w:r>
      <w:r w:rsidR="009816DB" w:rsidRPr="008C6156">
        <w:rPr>
          <w:rFonts w:ascii="Times New Roman" w:eastAsia="Times New Roman" w:hAnsi="Times New Roman" w:cs="Times New Roman"/>
          <w:sz w:val="26"/>
          <w:szCs w:val="26"/>
        </w:rPr>
        <w:t>Об утверждении Порядка предоставления дополнительных мер поддержки членам семей отдельных категорий граждан, направленных для участия в специальной военной операции».</w:t>
      </w:r>
    </w:p>
    <w:p w:rsidR="009D3D12" w:rsidRPr="008C6156" w:rsidRDefault="009D3D12" w:rsidP="009D3D1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sz w:val="26"/>
          <w:szCs w:val="26"/>
        </w:rPr>
        <w:tab/>
      </w:r>
      <w:r w:rsidR="009816DB" w:rsidRPr="008C6156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bookmarkStart w:id="1" w:name="_Hlk117579798"/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 xml:space="preserve">Контроль за исполнением постановления возложить на первого заместителя Главы </w:t>
      </w:r>
      <w:proofErr w:type="spellStart"/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</w:t>
      </w:r>
      <w:proofErr w:type="spellStart"/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>Нидергвеля</w:t>
      </w:r>
      <w:proofErr w:type="spellEnd"/>
      <w:r w:rsidR="008C6156" w:rsidRPr="008C6156">
        <w:rPr>
          <w:rFonts w:ascii="Times New Roman" w:eastAsia="Times New Roman" w:hAnsi="Times New Roman" w:cs="Times New Roman"/>
          <w:sz w:val="26"/>
          <w:szCs w:val="26"/>
        </w:rPr>
        <w:t xml:space="preserve"> А.И.</w:t>
      </w:r>
      <w:bookmarkEnd w:id="1"/>
    </w:p>
    <w:p w:rsidR="006E6940" w:rsidRPr="008C6156" w:rsidRDefault="006E6940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45EE3" w:rsidRPr="008C6156" w:rsidRDefault="00F45EE3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5EB5" w:rsidRPr="008C6156" w:rsidRDefault="006B5EB5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proofErr w:type="spellStart"/>
      <w:r w:rsidRPr="008C6156">
        <w:rPr>
          <w:rFonts w:ascii="Times New Roman" w:eastAsia="Times New Roman" w:hAnsi="Times New Roman" w:cs="Times New Roman"/>
          <w:sz w:val="26"/>
          <w:szCs w:val="26"/>
        </w:rPr>
        <w:t>Тевризского</w:t>
      </w:r>
      <w:proofErr w:type="spellEnd"/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района </w:t>
      </w:r>
    </w:p>
    <w:p w:rsidR="006B5EB5" w:rsidRPr="008C6156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Омской области                                                                            </w:t>
      </w:r>
      <w:r w:rsidR="0005558E" w:rsidRPr="008C6156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8C615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558E" w:rsidRPr="008C6156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D461AF" w:rsidRPr="008C6156">
        <w:rPr>
          <w:rFonts w:ascii="Times New Roman" w:eastAsia="Times New Roman" w:hAnsi="Times New Roman" w:cs="Times New Roman"/>
          <w:sz w:val="26"/>
          <w:szCs w:val="26"/>
        </w:rPr>
        <w:t>С.А. Чебоксаров</w:t>
      </w:r>
    </w:p>
    <w:p w:rsidR="008C6156" w:rsidRDefault="008C6156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A3ED9" w:rsidRDefault="00BA3ED9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A3ED9" w:rsidRDefault="00BA3ED9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A3ED9" w:rsidRDefault="00BA3ED9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717AE" w:rsidRDefault="008C6156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Исполн</w:t>
      </w:r>
      <w:r w:rsidR="00F45EE3">
        <w:rPr>
          <w:rFonts w:ascii="Times New Roman" w:eastAsia="Times New Roman" w:hAnsi="Times New Roman" w:cs="Times New Roman"/>
          <w:sz w:val="20"/>
          <w:szCs w:val="20"/>
        </w:rPr>
        <w:t xml:space="preserve">итель: И.Н. </w:t>
      </w:r>
      <w:proofErr w:type="spellStart"/>
      <w:r w:rsidR="00F45EE3">
        <w:rPr>
          <w:rFonts w:ascii="Times New Roman" w:eastAsia="Times New Roman" w:hAnsi="Times New Roman" w:cs="Times New Roman"/>
          <w:sz w:val="20"/>
          <w:szCs w:val="20"/>
        </w:rPr>
        <w:t>Яцунова</w:t>
      </w:r>
      <w:proofErr w:type="spellEnd"/>
    </w:p>
    <w:p w:rsidR="00F45EE3" w:rsidRDefault="00F45EE3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А.С. Клементьев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333"/>
      </w:tblGrid>
      <w:tr w:rsidR="00002DC5" w:rsidRPr="00D15802" w:rsidTr="0005558E">
        <w:trPr>
          <w:trHeight w:val="1451"/>
          <w:jc w:val="right"/>
        </w:trPr>
        <w:tc>
          <w:tcPr>
            <w:tcW w:w="4333" w:type="dxa"/>
          </w:tcPr>
          <w:p w:rsidR="00002DC5" w:rsidRPr="001F4AC4" w:rsidRDefault="00002DC5" w:rsidP="001D0DEE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1F4AC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1F4AC4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  <w:p w:rsidR="00002DC5" w:rsidRPr="001F4AC4" w:rsidRDefault="00002DC5" w:rsidP="001D0D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AC4">
              <w:rPr>
                <w:rFonts w:ascii="Times New Roman" w:hAnsi="Times New Roman"/>
                <w:sz w:val="28"/>
                <w:szCs w:val="28"/>
              </w:rPr>
              <w:t xml:space="preserve">к постановлению Администрации </w:t>
            </w:r>
            <w:proofErr w:type="spellStart"/>
            <w:r w:rsidRPr="001F4AC4">
              <w:rPr>
                <w:rFonts w:ascii="Times New Roman" w:hAnsi="Times New Roman"/>
                <w:sz w:val="28"/>
                <w:szCs w:val="28"/>
              </w:rPr>
              <w:t>Тевризского</w:t>
            </w:r>
            <w:proofErr w:type="spellEnd"/>
            <w:r w:rsidRPr="001F4AC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Омской области </w:t>
            </w:r>
          </w:p>
          <w:p w:rsidR="00002DC5" w:rsidRPr="00D15802" w:rsidRDefault="00002DC5" w:rsidP="001D0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4AC4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9816DB">
              <w:rPr>
                <w:rFonts w:ascii="Times New Roman" w:hAnsi="Times New Roman"/>
                <w:sz w:val="28"/>
                <w:szCs w:val="28"/>
              </w:rPr>
              <w:t>1</w:t>
            </w:r>
            <w:r w:rsidR="00BA3ED9">
              <w:rPr>
                <w:rFonts w:ascii="Times New Roman" w:hAnsi="Times New Roman"/>
                <w:sz w:val="28"/>
                <w:szCs w:val="28"/>
              </w:rPr>
              <w:t>5</w:t>
            </w:r>
            <w:r w:rsidRPr="001F4A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816DB">
              <w:rPr>
                <w:rFonts w:ascii="Times New Roman" w:hAnsi="Times New Roman"/>
                <w:sz w:val="28"/>
                <w:szCs w:val="28"/>
              </w:rPr>
              <w:t>августа</w:t>
            </w:r>
            <w:r w:rsidRPr="001F4AC4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E45BA5">
              <w:rPr>
                <w:rFonts w:ascii="Times New Roman" w:hAnsi="Times New Roman"/>
                <w:sz w:val="28"/>
                <w:szCs w:val="28"/>
              </w:rPr>
              <w:t>3</w:t>
            </w:r>
            <w:r w:rsidRPr="001F4AC4">
              <w:rPr>
                <w:rFonts w:ascii="Times New Roman" w:hAnsi="Times New Roman"/>
                <w:sz w:val="28"/>
                <w:szCs w:val="28"/>
              </w:rPr>
              <w:t xml:space="preserve"> года №</w:t>
            </w:r>
            <w:r w:rsidR="00CC54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5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02DC5" w:rsidRDefault="00002DC5" w:rsidP="00002DC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26EC" w:rsidRDefault="00CC26EC" w:rsidP="0005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5BA5" w:rsidRDefault="009816DB" w:rsidP="009816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предоставления дополнительных мер поддержки для участников специальной военной операции и (или) членов их семей</w:t>
      </w:r>
    </w:p>
    <w:p w:rsidR="009816DB" w:rsidRDefault="009816DB" w:rsidP="00F45E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02DC5" w:rsidRPr="0029144D" w:rsidRDefault="00456B3B" w:rsidP="00002D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="00002DC5" w:rsidRPr="0029144D">
        <w:rPr>
          <w:rFonts w:ascii="Times New Roman" w:hAnsi="Times New Roman"/>
          <w:sz w:val="28"/>
          <w:szCs w:val="28"/>
        </w:rPr>
        <w:t>. Общие положения</w:t>
      </w:r>
    </w:p>
    <w:p w:rsidR="00002DC5" w:rsidRDefault="00002DC5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144D">
        <w:rPr>
          <w:rFonts w:ascii="Times New Roman" w:hAnsi="Times New Roman"/>
          <w:sz w:val="28"/>
          <w:szCs w:val="28"/>
        </w:rPr>
        <w:t>1</w:t>
      </w:r>
      <w:r w:rsidR="00456B3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Настоящий</w:t>
      </w:r>
      <w:r w:rsidRPr="00DF34EF">
        <w:rPr>
          <w:rFonts w:ascii="Times New Roman" w:hAnsi="Times New Roman"/>
          <w:sz w:val="28"/>
          <w:szCs w:val="28"/>
        </w:rPr>
        <w:t xml:space="preserve"> Порядок </w:t>
      </w:r>
      <w:r w:rsidR="00E45BA5">
        <w:rPr>
          <w:rFonts w:ascii="Times New Roman" w:hAnsi="Times New Roman"/>
          <w:sz w:val="28"/>
          <w:szCs w:val="28"/>
        </w:rPr>
        <w:t>определяет</w:t>
      </w:r>
      <w:r w:rsidRPr="00DF34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процедуру</w:t>
      </w:r>
      <w:r w:rsidRPr="00DF34EF">
        <w:rPr>
          <w:rFonts w:ascii="Times New Roman" w:hAnsi="Times New Roman"/>
          <w:sz w:val="28"/>
          <w:szCs w:val="28"/>
        </w:rPr>
        <w:t xml:space="preserve"> </w:t>
      </w:r>
      <w:r w:rsidR="00E45BA5" w:rsidRPr="00E45BA5">
        <w:rPr>
          <w:rFonts w:ascii="Times New Roman" w:eastAsia="Times New Roman" w:hAnsi="Times New Roman" w:cs="Times New Roman"/>
          <w:sz w:val="28"/>
          <w:szCs w:val="28"/>
        </w:rPr>
        <w:t>предоставления дополнительн</w:t>
      </w:r>
      <w:r w:rsidR="009816DB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="00E45BA5" w:rsidRPr="00E45BA5">
        <w:rPr>
          <w:rFonts w:ascii="Times New Roman" w:eastAsia="Times New Roman" w:hAnsi="Times New Roman" w:cs="Times New Roman"/>
          <w:sz w:val="28"/>
          <w:szCs w:val="28"/>
        </w:rPr>
        <w:t>мер поддержки</w:t>
      </w:r>
      <w:r w:rsidR="00981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6DB"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bookmarkStart w:id="2" w:name="_Hlk144200891"/>
      <w:r w:rsidR="009816DB"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участников специальной военной операции 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– СВО) </w:t>
      </w:r>
      <w:r w:rsidR="009816DB"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>и (или) членов их семей</w:t>
      </w:r>
      <w:r w:rsidR="00D13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</w:t>
      </w:r>
      <w:proofErr w:type="spellStart"/>
      <w:r w:rsidR="00D13884">
        <w:rPr>
          <w:rFonts w:ascii="Times New Roman" w:eastAsia="Times New Roman" w:hAnsi="Times New Roman" w:cs="Times New Roman"/>
          <w:color w:val="000000"/>
          <w:sz w:val="28"/>
          <w:szCs w:val="28"/>
        </w:rPr>
        <w:t>Тевриизского</w:t>
      </w:r>
      <w:proofErr w:type="spellEnd"/>
      <w:r w:rsidR="00D13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Омской области.</w:t>
      </w:r>
    </w:p>
    <w:p w:rsidR="00D13884" w:rsidRDefault="00D13884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Тевризского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Омской области</w:t>
      </w:r>
      <w:r w:rsidRPr="00D138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5BA5">
        <w:rPr>
          <w:rFonts w:ascii="Times New Roman" w:eastAsia="Times New Roman" w:hAnsi="Times New Roman" w:cs="Times New Roman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sz w:val="28"/>
          <w:szCs w:val="28"/>
        </w:rPr>
        <w:t>яются следующие</w:t>
      </w:r>
      <w:r w:rsidRPr="00E45BA5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E45BA5">
        <w:rPr>
          <w:rFonts w:ascii="Times New Roman" w:eastAsia="Times New Roman" w:hAnsi="Times New Roman" w:cs="Times New Roman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45BA5">
        <w:rPr>
          <w:rFonts w:ascii="Times New Roman" w:eastAsia="Times New Roman" w:hAnsi="Times New Roman" w:cs="Times New Roman"/>
          <w:sz w:val="28"/>
          <w:szCs w:val="28"/>
        </w:rPr>
        <w:t xml:space="preserve"> поддержки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13884" w:rsidRDefault="00D13884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lk14420093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995568" w:rsidRPr="00995568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освобождение от платы, взимаемой с родителей (законных представителей) за присмотр и уход за детьми участников СВО, обучающимися в образовательных организациях по образовательным программам дошкольного образования;</w:t>
      </w:r>
    </w:p>
    <w:p w:rsidR="00215C39" w:rsidRDefault="00215C3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бесплатного горячего питания детям участников СВО, обучающимся в 5 - 11 классах в образовательных организациях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bookmarkEnd w:id="3"/>
    <w:p w:rsidR="00215C39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бесплатной психологической помощи членам семей участников СВО (супруге (супругу), детям, родителям) в консультационно-диагностических пунктах, оказывающих психолого-педагогическую, диагностическую и консультативную помощь на базе образовательных организаций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15C39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освобождение от платы, взимаемой с родителей (законных представителей) за присмотр и уход за детьми участников СВО в группах продленного дня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их наличии)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образовательных организациях, реализующих образовательные программы начального общего, основного общего и среднего общего образования;</w:t>
      </w:r>
    </w:p>
    <w:p w:rsidR="00215C39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детям участников СВО права бесплатного посещения занятий при реализации дополнительных общеобразовательных программ в образовательных организациях;</w:t>
      </w:r>
    </w:p>
    <w:p w:rsidR="00D13884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детям участников СВО права зачисления в первоочередном порядке в спортивные группы (секции) образовательных организациях, осуществляющих спортивную подготовку, и выдача им спортивной экипировки, оборудования и инвентаря (при наличии) для занятий спортом на бесплатной основе;</w:t>
      </w:r>
    </w:p>
    <w:p w:rsidR="00215C39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зачисления в первоочередном порядке детей участников СВО в группы продленного дня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и круглосуточного пребывания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их наличии) </w:t>
      </w:r>
      <w:r w:rsidR="00215C39"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образовательных организациях, реализующих образовательные программы дошкольного образования;</w:t>
      </w:r>
    </w:p>
    <w:p w:rsidR="00B34D02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B34D02" w:rsidRP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зачисления в первоочередном порядке в группы продленного дня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их наличии)</w:t>
      </w:r>
      <w:r w:rsidR="00B34D02" w:rsidRP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участников СВО, обучающихся в 1 - 6 классах в образовательных организациях, реализующих образовательные программы начального общего, основного общего и среднего общего образования;</w:t>
      </w:r>
    </w:p>
    <w:p w:rsidR="00B34D02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B34D02" w:rsidRP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перевода в первоочередном порядке детей участников СВО в другие наиболее приближенные к месту жительства семей участников СВО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4D02" w:rsidRP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организации, реализующие образовательные программы дошкольного образования;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34D02" w:rsidRDefault="00BA3ED9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B34D02" w:rsidRP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перевода в первоочередном порядке детей участников СВО в другие наиболее приближенные к месту жительства семей участников СВО</w:t>
      </w:r>
      <w:r w:rsid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4D02" w:rsidRPr="00B34D0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организации, реализующие образовательные программы начального общего, основного общего и среднего общего образования;</w:t>
      </w:r>
    </w:p>
    <w:p w:rsidR="00B34D02" w:rsidRDefault="00B34D02" w:rsidP="00002D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E2B20">
        <w:rPr>
          <w:rFonts w:ascii="Times New Roman" w:eastAsia="Times New Roman" w:hAnsi="Times New Roman" w:cs="Times New Roman"/>
          <w:color w:val="000000"/>
          <w:sz w:val="28"/>
          <w:szCs w:val="28"/>
        </w:rPr>
        <w:t>К участникам СВО относятся: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GoBack"/>
      <w:r w:rsidRPr="0095040D">
        <w:rPr>
          <w:rFonts w:ascii="Times New Roman" w:eastAsia="Times New Roman" w:hAnsi="Times New Roman" w:cs="Times New Roman"/>
          <w:sz w:val="28"/>
          <w:szCs w:val="28"/>
        </w:rPr>
        <w:t>1) граждан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, призванны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Военным комиссариатом Знаменского, </w:t>
      </w:r>
      <w:proofErr w:type="spellStart"/>
      <w:r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95040D">
        <w:rPr>
          <w:rFonts w:ascii="Times New Roman" w:eastAsia="Times New Roman" w:hAnsi="Times New Roman" w:cs="Times New Roman"/>
          <w:sz w:val="28"/>
          <w:szCs w:val="28"/>
        </w:rPr>
        <w:t>Усть-Ишимского</w:t>
      </w:r>
      <w:proofErr w:type="spellEnd"/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районов Омской области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N 647 «Об объявлении частичной мобилизации в Российской Федерации»;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2) граждан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, зарегистрированны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по месту жительства на территории </w:t>
      </w:r>
      <w:proofErr w:type="spellStart"/>
      <w:r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области, призванные военными комиссариатами муниципальных образований Омской области и иных субъектов Российской Федерации на военную службу по мобилизации;</w:t>
      </w:r>
    </w:p>
    <w:bookmarkEnd w:id="4"/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3) граждан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, заключивши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контракт с Министерством обороны Российской Федерации о прохождении военной службы в Вооруженных Силах Российской Федерации не ранее 24 февраля 2022 года, убывшие в зону проведения специальной военной операции через 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городе Омске;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4) граждан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, заключивши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контракт с Министерством обороны Российской Федерации о прохождении военной службы в Вооруженных Силах Российской Федерации не ранее 24 февраля 2022 года, имеющие место жительства на территории Омской области, убывшие в зону проведения специальной военной операции через пункт отбора на военную службу по контракту (2 разряда) иного субъекта Российской Федерации;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5) граждан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, заключивш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контракт с Министерством обороны Российской Федерации о прохождении военной службы в Вооруженных Силах Российской Федерации не ранее 24 февраля 2022 года, убывшие в зону проведения специальной военной операции через пункт отбора на военную службу по контракту (2 разряда) города Омска;</w:t>
      </w:r>
    </w:p>
    <w:p w:rsidR="006E2B20" w:rsidRDefault="006E2B20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 xml:space="preserve">граждане Российской Федерации, иностранные граждане, лица без гражданства, заключившие контракт с Министерством обороны Российской 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Федерации о прохождении военной службы в Вооруженных Силах Российской Федерации не ранее 1 марта 2023 года, прошедшие мероприятия по отбору на военную службу по контракту через пункт отбора на военную службу по контракту (2 разряда) города Омска (военный комиссариат Омской области), в том числе военнослужащие, заключившие такой контракт в период прохождения военной службы по призыву в воинских частях (организациях) Омского территориального гарнизона;</w:t>
      </w:r>
    </w:p>
    <w:p w:rsidR="0095040D" w:rsidRPr="0095040D" w:rsidRDefault="006E2B20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) граждан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, заключивши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контракт с Министерством обороны Российской Федерации о прохождении военной службы в подразделениях резерва второй очереди Генерального штаба Вооруженных Сил Российской Федерации (именные подразделения Омской области), постоянно проживающие на территории </w:t>
      </w:r>
      <w:proofErr w:type="spellStart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района Омской области;</w:t>
      </w:r>
    </w:p>
    <w:p w:rsidR="0095040D" w:rsidRPr="0095040D" w:rsidRDefault="006E2B20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) граждан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, проживающи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района Омской области, поступившие в созданные по решению органов государственной власти Российской Федерации добровольческие формирования, содействующие выполнению задач, возложенных на Вооруженные Силы Российской Федерации, в ходе специальной военной операции;</w:t>
      </w:r>
    </w:p>
    <w:p w:rsidR="0095040D" w:rsidRPr="0095040D" w:rsidRDefault="006E2B20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) военнослужащи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, лиц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, проходящи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службу в войсках национальной гвардии Российской Федерации и имеющие специальное звание полиции, уволенные с военной службы (службы), имеющие место жительства на территории </w:t>
      </w:r>
      <w:proofErr w:type="spellStart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района Омской области, а также проходящие (проходившие) военную службу (службу) на территории иных субъектов Российской Федерации, имеющие место жительства на территории </w:t>
      </w:r>
      <w:proofErr w:type="spellStart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района Омской области, принимающие (принимавшие)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>СВО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40D" w:rsidRPr="0095040D" w:rsidRDefault="006E2B20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) военнослужащи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, лиц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, проходящи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4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службу в войсках национальной гвардии Российской Федерации и имеющие специальное звание полиции, граждане, проживающие на территории </w:t>
      </w:r>
      <w:proofErr w:type="spellStart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района Омской области, заключившие контракт о прохождении военной службы в войсках национальной гвардии Российской Федерации, направленные для участия в </w:t>
      </w:r>
      <w:r>
        <w:rPr>
          <w:rFonts w:ascii="Times New Roman" w:eastAsia="Times New Roman" w:hAnsi="Times New Roman" w:cs="Times New Roman"/>
          <w:sz w:val="28"/>
          <w:szCs w:val="28"/>
        </w:rPr>
        <w:t>СВО</w:t>
      </w:r>
      <w:r w:rsidR="0095040D" w:rsidRPr="009504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) военнослужащи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военной комендатуры (гарнизона, 1 разряда) (город Омск), убывши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в зону проведения 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) военнослужащи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191 военной автомобильной инспекции (территориальной), убывши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в зону проведения 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) военнослужащи</w:t>
      </w:r>
      <w:bookmarkStart w:id="5" w:name="_Hlk133998176"/>
      <w:r w:rsidR="006E2B2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филиала В А МТО в г. Омске</w:t>
      </w:r>
      <w:bookmarkEnd w:id="5"/>
      <w:r w:rsidRPr="0095040D">
        <w:rPr>
          <w:rFonts w:ascii="Times New Roman" w:eastAsia="Times New Roman" w:hAnsi="Times New Roman" w:cs="Times New Roman"/>
          <w:sz w:val="28"/>
          <w:szCs w:val="28"/>
        </w:rPr>
        <w:t>, командировавши</w:t>
      </w:r>
      <w:r>
        <w:rPr>
          <w:rFonts w:ascii="Times New Roman" w:eastAsia="Times New Roman" w:hAnsi="Times New Roman" w:cs="Times New Roman"/>
          <w:sz w:val="28"/>
          <w:szCs w:val="28"/>
        </w:rPr>
        <w:t>хся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в зону проведения 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40D" w:rsidRPr="0095040D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) военнослужащи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войсковых частей </w:t>
      </w:r>
      <w:r w:rsidR="006E2B20" w:rsidRPr="006E2B20">
        <w:rPr>
          <w:rFonts w:ascii="Times New Roman" w:eastAsia="Times New Roman" w:hAnsi="Times New Roman" w:cs="Times New Roman"/>
          <w:sz w:val="28"/>
          <w:szCs w:val="28"/>
        </w:rPr>
        <w:t>2533, 33778, 39965, 44025, 45097, 55026, 58133-2, 58133-3, 58661-БЛ, 64712, 98553, 98554, 98555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командировавши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еся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в зону проведения 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5BA5" w:rsidRDefault="0095040D" w:rsidP="0095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) сотрудник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Управления Министерства внутренних дел Российской Федерации по Омской области, проживающи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95040D">
        <w:rPr>
          <w:rFonts w:ascii="Times New Roman" w:eastAsia="Times New Roman" w:hAnsi="Times New Roman" w:cs="Times New Roman"/>
          <w:sz w:val="28"/>
          <w:szCs w:val="28"/>
        </w:rPr>
        <w:t xml:space="preserve"> района Омской области, заключившие контракт о прохождении службы с Управлением Министерства внутренних дел Российской Федерации по Омской области, направленные для участия в </w:t>
      </w:r>
      <w:r w:rsidR="006E2B20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9504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2B20" w:rsidRPr="006E2B20" w:rsidRDefault="006E2B20" w:rsidP="006E2B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2B20">
        <w:rPr>
          <w:rFonts w:ascii="Times New Roman" w:eastAsia="Times New Roman" w:hAnsi="Times New Roman" w:cs="Times New Roman"/>
          <w:sz w:val="28"/>
          <w:szCs w:val="28"/>
        </w:rPr>
        <w:lastRenderedPageBreak/>
        <w:t>16) сотрудники Управления Министерства внутренних дел Российской Федерации по Омской области, уволенные со службы, имеющие место жительства на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 xml:space="preserve"> Омской области, принимавшие участие в СВО, а также граждане, имеющие место жительства на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 xml:space="preserve"> Омской области, проходившие службу в органах внутренних дел Российской Федерации (заключившие контракт о прохождении службы с Министерством внутренних дел Российской Федерации) на территории иных субъектов Российской Федерации, принимавшие участие в СВО;</w:t>
      </w:r>
    </w:p>
    <w:p w:rsidR="006E2B20" w:rsidRDefault="006E2B20" w:rsidP="006E2B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2B20">
        <w:rPr>
          <w:rFonts w:ascii="Times New Roman" w:eastAsia="Times New Roman" w:hAnsi="Times New Roman" w:cs="Times New Roman"/>
          <w:sz w:val="28"/>
          <w:szCs w:val="28"/>
        </w:rPr>
        <w:t>17) военнослужащие военного следственного отдела Следственного комитета Российской Федерации по Омскому гарнизону, командировавшиеся в зону проведения СВО;</w:t>
      </w:r>
    </w:p>
    <w:p w:rsidR="006E2B20" w:rsidRDefault="006E2B20" w:rsidP="006E2B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 xml:space="preserve">8) граждане, имеющие статус военнослужащих в соответствии с Федеральным законом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>О статусе военнослужащих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 xml:space="preserve">, зарегистрированные по месту жительства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Pr="006E2B20">
        <w:rPr>
          <w:rFonts w:ascii="Times New Roman" w:eastAsia="Times New Roman" w:hAnsi="Times New Roman" w:cs="Times New Roman"/>
          <w:sz w:val="28"/>
          <w:szCs w:val="28"/>
        </w:rPr>
        <w:t>Омской области, находящиеся в зоне проведения СВО и не относящиеся к иным категориям граждан, предусмотренным настоящим пунктом.</w:t>
      </w:r>
    </w:p>
    <w:p w:rsidR="00256C17" w:rsidRDefault="00E95C34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5040D" w:rsidRPr="005D7B88">
        <w:rPr>
          <w:rFonts w:ascii="Times New Roman" w:eastAsia="Times New Roman" w:hAnsi="Times New Roman" w:cs="Times New Roman"/>
          <w:sz w:val="28"/>
          <w:szCs w:val="28"/>
        </w:rPr>
        <w:t>. Получателями дополнительных мер поддержки, предусмотренных настоящ</w:t>
      </w:r>
      <w:r w:rsidR="00256C17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95040D" w:rsidRPr="005D7B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C17" w:rsidRPr="005D7B88">
        <w:rPr>
          <w:rFonts w:ascii="Times New Roman" w:eastAsia="Times New Roman" w:hAnsi="Times New Roman" w:cs="Times New Roman"/>
          <w:sz w:val="28"/>
          <w:szCs w:val="28"/>
        </w:rPr>
        <w:t>Порядк</w:t>
      </w:r>
      <w:r w:rsidR="00256C17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256C17" w:rsidRPr="005D7B8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0C63">
        <w:rPr>
          <w:rFonts w:ascii="Times New Roman" w:eastAsia="Times New Roman" w:hAnsi="Times New Roman" w:cs="Times New Roman"/>
          <w:sz w:val="28"/>
          <w:szCs w:val="28"/>
        </w:rPr>
        <w:t xml:space="preserve"> являются</w:t>
      </w:r>
      <w:r w:rsidR="00256C17" w:rsidRPr="005D7B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C17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="00256C17"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0C63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256C17"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(или) член</w:t>
      </w:r>
      <w:r w:rsidR="00256C1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256C17" w:rsidRPr="0098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семей</w:t>
      </w:r>
      <w:r w:rsidR="00256C1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5040D" w:rsidRPr="005D7B88" w:rsidRDefault="0095040D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- обучающиеся 5 – 11 классов в общеобразовательных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 очной формы обучения и 5 – 11 классов в общеобразовательных организациях очно-заочной, заочной формы обучения до достижения ими возраста 18 лет;</w:t>
      </w:r>
    </w:p>
    <w:p w:rsidR="0095040D" w:rsidRDefault="0095040D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>-</w:t>
      </w:r>
      <w:r w:rsidR="00256C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C17" w:rsidRPr="005D7B88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посещающие образовательные организации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области, </w:t>
      </w:r>
      <w:r w:rsidR="002A707B" w:rsidRPr="002A707B">
        <w:rPr>
          <w:rFonts w:ascii="Times New Roman" w:eastAsia="Times New Roman" w:hAnsi="Times New Roman" w:cs="Times New Roman"/>
          <w:sz w:val="28"/>
          <w:szCs w:val="28"/>
        </w:rPr>
        <w:t>реализующие</w:t>
      </w:r>
      <w:r w:rsidR="002A70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>образовательную программу дошкольного образования;</w:t>
      </w:r>
    </w:p>
    <w:p w:rsidR="00DC0C63" w:rsidRDefault="00DC0C63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посещающие образовательные организации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реализующие 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256C17" w:rsidRPr="005D7B88" w:rsidRDefault="00256C17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 (супруг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(супруг),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2A70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получающие 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бесплатн</w:t>
      </w:r>
      <w:r w:rsidR="004214B9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психологическ</w:t>
      </w:r>
      <w:r w:rsidR="004214B9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</w:t>
      </w:r>
      <w:r w:rsidR="004214B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15C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консультационно-диагностических пунктах, оказывающих психолого-педагогическую, диагностическую и консультативную помощь на базе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5040D" w:rsidRDefault="0095040D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- дети, обучающийся в 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области, один из родителей (законных представителей) которых направлен для участия в специальной военной операции, но при этом родитель (законный представитель) не проживает совместно с ребенком или проживает в другом регионе Российской Федерации. </w:t>
      </w:r>
    </w:p>
    <w:p w:rsidR="0095040D" w:rsidRPr="005D7B88" w:rsidRDefault="00E95C34" w:rsidP="009504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95040D" w:rsidRPr="005D7B88">
        <w:rPr>
          <w:rFonts w:ascii="Times New Roman" w:eastAsia="Times New Roman" w:hAnsi="Times New Roman" w:cs="Times New Roman"/>
          <w:sz w:val="28"/>
          <w:szCs w:val="28"/>
        </w:rPr>
        <w:t xml:space="preserve">. Заявителем в целях предоставления членам семей граждан, которые направлены для участия в специальной военной операции, является один из членов семьи (законный представитель) такого ребенка (детей), проживающий на территории </w:t>
      </w:r>
      <w:proofErr w:type="spellStart"/>
      <w:r w:rsidR="0095040D">
        <w:rPr>
          <w:rFonts w:ascii="Times New Roman" w:eastAsia="Times New Roman" w:hAnsi="Times New Roman" w:cs="Times New Roman"/>
          <w:sz w:val="28"/>
          <w:szCs w:val="28"/>
        </w:rPr>
        <w:t>Тевризского</w:t>
      </w:r>
      <w:proofErr w:type="spellEnd"/>
      <w:r w:rsidR="0095040D" w:rsidRPr="005D7B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Омской области.</w:t>
      </w:r>
    </w:p>
    <w:p w:rsidR="0095040D" w:rsidRDefault="00E95C34" w:rsidP="009504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95040D" w:rsidRPr="005D7B88">
        <w:rPr>
          <w:rFonts w:ascii="Times New Roman" w:eastAsia="Times New Roman" w:hAnsi="Times New Roman" w:cs="Times New Roman"/>
          <w:sz w:val="28"/>
          <w:szCs w:val="28"/>
        </w:rPr>
        <w:t xml:space="preserve">. Членами семей граждан, которые направлены для участия в </w:t>
      </w:r>
      <w:r w:rsidR="002A707B">
        <w:rPr>
          <w:rFonts w:ascii="Times New Roman" w:eastAsia="Times New Roman" w:hAnsi="Times New Roman" w:cs="Times New Roman"/>
          <w:sz w:val="28"/>
          <w:szCs w:val="28"/>
        </w:rPr>
        <w:t>СВО</w:t>
      </w:r>
      <w:r w:rsidR="0095040D" w:rsidRPr="005D7B88">
        <w:rPr>
          <w:rFonts w:ascii="Times New Roman" w:eastAsia="Times New Roman" w:hAnsi="Times New Roman" w:cs="Times New Roman"/>
          <w:sz w:val="28"/>
          <w:szCs w:val="28"/>
        </w:rPr>
        <w:t xml:space="preserve">, являются совместно проживающие члены семьи: </w:t>
      </w:r>
    </w:p>
    <w:p w:rsidR="0095040D" w:rsidRDefault="0095040D" w:rsidP="009504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дети, не достигшие возраста 18 лет (родные, усыновленные, удочеренные, подопечные, опекаемые);</w:t>
      </w:r>
    </w:p>
    <w:p w:rsidR="0095040D" w:rsidRDefault="0095040D" w:rsidP="009504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дети старше 18 лет, обучающиеся в общеобразовательных организациях (родные, усыновленные, удочеренные, подопечные, опекаемые);</w:t>
      </w:r>
    </w:p>
    <w:p w:rsidR="00833F81" w:rsidRDefault="00833F81" w:rsidP="009504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лица, находящиеся на иждивении граждан, направленных для участия в специальной военной операции, и проживающие совместно с ними</w:t>
      </w:r>
      <w:r w:rsidR="006F12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28B" w:rsidRPr="006F128B" w:rsidRDefault="006F128B" w:rsidP="009504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F128B">
        <w:rPr>
          <w:rFonts w:ascii="Times New Roman" w:eastAsia="Times New Roman" w:hAnsi="Times New Roman" w:cs="Times New Roman"/>
          <w:bCs/>
          <w:iCs/>
          <w:sz w:val="28"/>
          <w:szCs w:val="28"/>
        </w:rPr>
        <w:t>- члены семьи граждан, направленных для участия в специальной военной операции, погибших (умерших) при выполнении задач в ходе специальной военной операции.</w:t>
      </w:r>
    </w:p>
    <w:p w:rsidR="0095040D" w:rsidRDefault="0095040D" w:rsidP="009504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В случае, установленном абзацем </w:t>
      </w:r>
      <w:r w:rsidR="00BA3ED9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пункта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Порядка, требования о совместном проживании членов семьи граждан, которые направлены для участия в специальной военной операции, не применяется. </w:t>
      </w:r>
    </w:p>
    <w:p w:rsidR="0005558E" w:rsidRPr="00CC26EC" w:rsidRDefault="0005558E" w:rsidP="00456B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B3B" w:rsidRDefault="00456B3B" w:rsidP="00456B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="00002DC5" w:rsidRPr="001D43B6">
        <w:rPr>
          <w:rFonts w:ascii="Times New Roman" w:hAnsi="Times New Roman"/>
          <w:sz w:val="28"/>
          <w:szCs w:val="28"/>
        </w:rPr>
        <w:t xml:space="preserve">. </w:t>
      </w:r>
      <w:r w:rsidRPr="00456B3B">
        <w:rPr>
          <w:rFonts w:ascii="Times New Roman" w:hAnsi="Times New Roman"/>
          <w:sz w:val="28"/>
          <w:szCs w:val="28"/>
        </w:rPr>
        <w:t xml:space="preserve">Порядок обращения за предоставлением </w:t>
      </w:r>
    </w:p>
    <w:p w:rsidR="00456B3B" w:rsidRDefault="00456B3B" w:rsidP="00456B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B3B">
        <w:rPr>
          <w:rFonts w:ascii="Times New Roman" w:hAnsi="Times New Roman"/>
          <w:sz w:val="28"/>
          <w:szCs w:val="28"/>
        </w:rPr>
        <w:t xml:space="preserve">дополнительных мер поддержки </w:t>
      </w:r>
    </w:p>
    <w:p w:rsidR="00456B3B" w:rsidRPr="00456B3B" w:rsidRDefault="00E95C34" w:rsidP="00456B3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456B3B" w:rsidRPr="005D7B88">
        <w:rPr>
          <w:rFonts w:ascii="Times New Roman" w:eastAsia="Times New Roman" w:hAnsi="Times New Roman" w:cs="Times New Roman"/>
          <w:sz w:val="28"/>
          <w:szCs w:val="28"/>
        </w:rPr>
        <w:t>. Для получения дополнительных мер поддержки, предусмотренных пунктом 1</w:t>
      </w:r>
      <w:r>
        <w:rPr>
          <w:rFonts w:ascii="Times New Roman" w:eastAsia="Times New Roman" w:hAnsi="Times New Roman" w:cs="Times New Roman"/>
          <w:sz w:val="28"/>
          <w:szCs w:val="28"/>
        </w:rPr>
        <w:t>.1.</w:t>
      </w:r>
      <w:r w:rsidR="00456B3B" w:rsidRPr="005D7B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Порядка, заявитель представляет в образовательную организацию, следующие документы:</w:t>
      </w:r>
    </w:p>
    <w:p w:rsidR="00456B3B" w:rsidRPr="005D7B88" w:rsidRDefault="00456B3B" w:rsidP="00456B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>1) заявление по форме согласно приложению № 1 к настоящему Порядку;</w:t>
      </w:r>
    </w:p>
    <w:p w:rsidR="00456B3B" w:rsidRPr="005D7B88" w:rsidRDefault="00456B3B" w:rsidP="00456B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2) документ, подтверждающий принадлежность гражданина к категории, установленной пунктом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Порядка, либо</w:t>
      </w:r>
      <w:r w:rsidRPr="005D7B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>право на меры поддержки, предусмотренных настоящим Порядком;</w:t>
      </w:r>
    </w:p>
    <w:p w:rsidR="00456B3B" w:rsidRPr="005D7B88" w:rsidRDefault="00456B3B" w:rsidP="00456B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3) документы, подтверждающие совместное проживание ребенка (детей) с гражданином, направленным для участия в специальной военной операции, за исключением случая, установленного абзацем </w:t>
      </w:r>
      <w:r w:rsidR="00BA3ED9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пункта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Порядка. </w:t>
      </w:r>
    </w:p>
    <w:p w:rsidR="00456B3B" w:rsidRDefault="00456B3B" w:rsidP="00456B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Документы, указанные в подпунктах 2-3 настоящего пункта, представляются членами семей граждан, указанных в пункте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Порядка, по собственной инициативе. В случае если указанные документы не представлены, образовательная организация запрашивает соответствующие сведения посредством осуществления межведомственного информационного взаимодействия в соответствии с законодательством. </w:t>
      </w:r>
    </w:p>
    <w:p w:rsidR="00456B3B" w:rsidRDefault="00E95C34" w:rsidP="00456B3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456B3B" w:rsidRPr="00F349ED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F349E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>ополнительны</w:t>
      </w:r>
      <w:r w:rsidR="00F349E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 мер</w:t>
      </w:r>
      <w:r w:rsidR="00F349E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 поддержки, предусмотренны</w:t>
      </w:r>
      <w:r w:rsidR="00F349ED">
        <w:rPr>
          <w:rFonts w:ascii="Times New Roman" w:eastAsia="Times New Roman" w:hAnsi="Times New Roman" w:cs="Times New Roman"/>
          <w:sz w:val="28"/>
          <w:szCs w:val="28"/>
        </w:rPr>
        <w:t>е подпунктами 1, 2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F349E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Порядка, </w:t>
      </w:r>
      <w:bookmarkStart w:id="6" w:name="_Hlk144201134"/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>представля</w:t>
      </w:r>
      <w:r w:rsidR="00F349ED"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="00F349ED" w:rsidRPr="006D066D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F349ED" w:rsidRPr="006D066D">
        <w:rPr>
          <w:rFonts w:ascii="Times New Roman" w:hAnsi="Times New Roman"/>
          <w:sz w:val="28"/>
          <w:szCs w:val="28"/>
        </w:rPr>
        <w:t>беззаявительном</w:t>
      </w:r>
      <w:proofErr w:type="spellEnd"/>
      <w:r w:rsidR="00F349ED" w:rsidRPr="006D066D">
        <w:rPr>
          <w:rFonts w:ascii="Times New Roman" w:hAnsi="Times New Roman"/>
          <w:sz w:val="28"/>
          <w:szCs w:val="28"/>
        </w:rPr>
        <w:t xml:space="preserve"> порядке</w:t>
      </w:r>
      <w:r w:rsidR="00F349ED">
        <w:rPr>
          <w:rFonts w:ascii="Times New Roman" w:hAnsi="Times New Roman"/>
          <w:sz w:val="28"/>
          <w:szCs w:val="28"/>
        </w:rPr>
        <w:t>.</w:t>
      </w:r>
    </w:p>
    <w:bookmarkEnd w:id="6"/>
    <w:p w:rsidR="00F349ED" w:rsidRPr="005D7B88" w:rsidRDefault="00E95C34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>. Заявители несут ответственность за достоверность сведений, представленных ими в целях получения дополнительных мер поддержки, предусмотренных Порядком.</w:t>
      </w:r>
    </w:p>
    <w:p w:rsidR="00F349ED" w:rsidRPr="005D7B88" w:rsidRDefault="00E95C34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Par86"/>
      <w:bookmarkEnd w:id="7"/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>. Образовательные организации, в течение одного рабочего дня со дня поступления заявления и документов, предусмотренных пунктом 5 настоящего Порядка: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>1) принимают, регистрируют документы, осуществляют проверку полноты представленных документов;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lastRenderedPageBreak/>
        <w:t>2) в случае непредоставления заявителем документов, указанных в подпунктах 2-3 пункта 5 Порядка, направляют запросы в уполномоченные органы в порядке межведомственного информационного взаимодействия.</w:t>
      </w:r>
    </w:p>
    <w:p w:rsidR="00F349ED" w:rsidRPr="005D7B88" w:rsidRDefault="00E95C34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. Основаниями для принятия образовательной организацией решения об отказе в предоставлении дополнительной меры поддержки (далее - решение об отказе) являются: 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1) непредставление документов, предусмотренных пунктом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(с учетом положений абзаца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 пункта 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) настоящего Порядка; 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2) наличие повреждений, исправлений в представленных документах, не позволяющих однозначно истолковать содержание данных документов; 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3) выявление в представленных документах недостоверной информации, противоречащих или не соответствующих друг другу сведений. </w:t>
      </w:r>
    </w:p>
    <w:p w:rsidR="00F349ED" w:rsidRPr="005D7B88" w:rsidRDefault="00E95C34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. Решение о предоставлении дополнительных мер поддержки, решение об отказе выдается члену семьи гражданина, указанного в пункте 1 настоящего Порядка, в письменной форме: 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1) в течение одного рабочего дня, следующего за днем представления документов, предусмотренных пунктом 5 настоящего Порядка в случае, если представлены все документы и межведомственное информационное взаимодействие не требуется; </w:t>
      </w:r>
    </w:p>
    <w:p w:rsidR="00F349ED" w:rsidRPr="005D7B88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2) в течение одного рабочего дня со дня поступления в образовательную организацию сведений, запрашиваемых путем межведомственного информационного взаимодействия в соответствии с абзацем пятым пункта 5 настоящего Порядка. </w:t>
      </w:r>
    </w:p>
    <w:p w:rsidR="00F349ED" w:rsidRPr="005D7B88" w:rsidRDefault="00E95C34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F349ED" w:rsidRPr="005D7B88">
        <w:rPr>
          <w:rFonts w:ascii="Times New Roman" w:eastAsia="Times New Roman" w:hAnsi="Times New Roman" w:cs="Times New Roman"/>
          <w:sz w:val="28"/>
          <w:szCs w:val="28"/>
        </w:rPr>
        <w:t xml:space="preserve">. Решение об отказе может быть обжаловано в соответствии с законодательством. </w:t>
      </w:r>
    </w:p>
    <w:p w:rsidR="00F349ED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>1</w:t>
      </w:r>
      <w:r w:rsidR="00E95C3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t>. Одновременно с принятием решения о предоставлении дополнительных мер поддержки образовательная организация включает детей из семей граждан, которые направлены для участия в специальной военной операции, указанных в заявлении, в список (реестр) по форме согласно приложению № 2 к настоящему Порядку.</w:t>
      </w: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ED9" w:rsidRDefault="00BA3ED9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5C34" w:rsidRDefault="00E95C34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  <w:r w:rsidR="001577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7B88">
        <w:rPr>
          <w:rFonts w:ascii="Times New Roman" w:eastAsia="Times New Roman" w:hAnsi="Times New Roman" w:cs="Times New Roman"/>
          <w:sz w:val="24"/>
          <w:szCs w:val="24"/>
        </w:rPr>
        <w:t>к Порядку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Форма заявления</w:t>
      </w: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7160"/>
      </w:tblGrid>
      <w:tr w:rsidR="00F349ED" w:rsidRPr="005D7B88" w:rsidTr="00534218">
        <w:tc>
          <w:tcPr>
            <w:tcW w:w="7160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Директору / заведующему</w:t>
            </w: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D7B88">
              <w:rPr>
                <w:rFonts w:ascii="Courier New" w:eastAsia="Times New Roman" w:hAnsi="Courier New" w:cs="Courier New"/>
                <w:sz w:val="24"/>
                <w:szCs w:val="24"/>
              </w:rPr>
              <w:t>___________________________________</w:t>
            </w:r>
            <w:r w:rsidRPr="005D7B88">
              <w:rPr>
                <w:rFonts w:ascii="Courier New" w:eastAsia="Times New Roman" w:hAnsi="Courier New" w:cs="Courier New"/>
                <w:sz w:val="24"/>
                <w:szCs w:val="24"/>
              </w:rPr>
              <w:br/>
            </w: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образовательной организации)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от_________________________________________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(Фамилия, имя, отчество (последнее – при наличии) заявителя)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проживающего(ей) по адресу: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(контактный телефон)</w:t>
            </w:r>
          </w:p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о предоставлении дополнительных мер поддержки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F349ED" w:rsidP="001577B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1. Прошу предоставлять дополнительные меры поддержки, предусмотренные для </w:t>
      </w:r>
      <w:r w:rsidR="001577BE">
        <w:rPr>
          <w:rFonts w:ascii="Times New Roman" w:eastAsia="Times New Roman" w:hAnsi="Times New Roman" w:cs="Times New Roman"/>
          <w:sz w:val="24"/>
          <w:szCs w:val="24"/>
        </w:rPr>
        <w:t>участников специальной военной операции и (или) членов их семей __________________________________________________________________________________________________________________________________________________________</w:t>
      </w:r>
    </w:p>
    <w:p w:rsidR="001577BE" w:rsidRPr="001577BE" w:rsidRDefault="001577BE" w:rsidP="001577B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577BE">
        <w:rPr>
          <w:rFonts w:ascii="Times New Roman" w:eastAsia="Times New Roman" w:hAnsi="Times New Roman" w:cs="Times New Roman"/>
          <w:i/>
          <w:iCs/>
          <w:sz w:val="20"/>
          <w:szCs w:val="20"/>
        </w:rPr>
        <w:t>(указать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необходимую</w:t>
      </w:r>
      <w:r w:rsidRPr="001577BE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меру поддержки в соответствии с п. 11 Порядка предоставления дополнительных мер поддержки для участников специальной военной операции и (или) членов их семей)</w:t>
      </w:r>
    </w:p>
    <w:p w:rsidR="00F349ED" w:rsidRPr="005D7B88" w:rsidRDefault="00F349ED" w:rsidP="001577B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2. Сведения о гражданине, направленном для участия в специальной военной операции:__________________________________________________________________________________________________________________________________________________</w:t>
      </w:r>
    </w:p>
    <w:p w:rsidR="00F349ED" w:rsidRPr="005D7B88" w:rsidRDefault="00F349ED" w:rsidP="001577B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(указать ФИО, дату рождения, основания направления для участия в специальной военной операции из п. </w:t>
      </w:r>
      <w:r w:rsidR="001577B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7BE" w:rsidRPr="001577BE">
        <w:rPr>
          <w:rFonts w:ascii="Times New Roman" w:eastAsia="Times New Roman" w:hAnsi="Times New Roman" w:cs="Times New Roman"/>
          <w:sz w:val="24"/>
          <w:szCs w:val="24"/>
        </w:rPr>
        <w:t>Порядка предоставления дополнительных мер поддержки для участников специальной военной операции и (или) членов их семей</w:t>
      </w:r>
      <w:r w:rsidRPr="005D7B88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F349ED" w:rsidRPr="005D7B88" w:rsidRDefault="00F349ED" w:rsidP="001577B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3. Статус ребенка по отношению к гражданину, который направлен для участия в специальной военной операции: ______________________________________________________.</w:t>
      </w:r>
    </w:p>
    <w:p w:rsidR="00F349ED" w:rsidRPr="005D7B88" w:rsidRDefault="00F349ED" w:rsidP="001577B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4. Статус заявителя по отношению к гражданину, который направлен для участия в специальной военной операции: ______________________________________________________.</w:t>
      </w:r>
    </w:p>
    <w:p w:rsidR="00F349ED" w:rsidRPr="005D7B88" w:rsidRDefault="00F349ED" w:rsidP="001577B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5. Совместно с гражданином, направленным для участия в специальной военной операции, по месту жительства (пребывания) зарегистрированы: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75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9"/>
        <w:gridCol w:w="4710"/>
        <w:gridCol w:w="2126"/>
        <w:gridCol w:w="1750"/>
      </w:tblGrid>
      <w:tr w:rsidR="00F349ED" w:rsidRPr="005D7B88" w:rsidTr="00502C23"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9ED" w:rsidRPr="005D7B88" w:rsidRDefault="00F349ED" w:rsidP="00502C2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9ED" w:rsidRPr="005D7B88" w:rsidRDefault="00F349ED" w:rsidP="00502C2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(гражданина, направленного для участия в специальной военной операции, членов семьи)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9ED" w:rsidRPr="005D7B88" w:rsidRDefault="00F349ED" w:rsidP="00502C2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родства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349ED" w:rsidRPr="005D7B88" w:rsidRDefault="00F349ED" w:rsidP="00502C2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F349ED" w:rsidRPr="005D7B88" w:rsidTr="00502C23"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9ED" w:rsidRPr="005D7B88" w:rsidTr="00502C23"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9ED" w:rsidRPr="005D7B88" w:rsidTr="00502C23"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349ED" w:rsidRPr="005D7B88" w:rsidRDefault="00F349ED" w:rsidP="0053421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Заполняется в случаях, установленных абзацами 1-</w:t>
      </w:r>
      <w:r w:rsidR="001577B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 пункта </w:t>
      </w:r>
      <w:r w:rsidR="001577B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7BE" w:rsidRPr="001577BE">
        <w:rPr>
          <w:rFonts w:ascii="Times New Roman" w:eastAsia="Times New Roman" w:hAnsi="Times New Roman" w:cs="Times New Roman"/>
          <w:sz w:val="24"/>
          <w:szCs w:val="24"/>
        </w:rPr>
        <w:t>Порядка предоставления дополнительных мер поддержки для участников специальной военной операции и (или) членов их семей</w:t>
      </w:r>
      <w:r w:rsidR="001577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статьей 9 Федерального закона от 27 июля 2006 г. № 152-ФЗ «О персональных данных» даю свое согласие на обработку персональных данных. 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 xml:space="preserve">Подтверждаю достоверность представленной информации. 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lastRenderedPageBreak/>
        <w:t>К заявлению по собственной инициативе прилагаю следующие документы: __________________________________________________________________________________________________________________________________________________________</w:t>
      </w:r>
    </w:p>
    <w:p w:rsidR="00F349ED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t>Я предупрежден(а) об ответственности за представление недостоверных или неполных сведений.</w:t>
      </w: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64" w:type="dxa"/>
        <w:tblInd w:w="-106" w:type="dxa"/>
        <w:tblLook w:val="00A0" w:firstRow="1" w:lastRow="0" w:firstColumn="1" w:lastColumn="0" w:noHBand="0" w:noVBand="0"/>
      </w:tblPr>
      <w:tblGrid>
        <w:gridCol w:w="3794"/>
        <w:gridCol w:w="2693"/>
        <w:gridCol w:w="2977"/>
      </w:tblGrid>
      <w:tr w:rsidR="00F349ED" w:rsidRPr="005D7B88" w:rsidTr="00534218">
        <w:tc>
          <w:tcPr>
            <w:tcW w:w="3794" w:type="dxa"/>
          </w:tcPr>
          <w:p w:rsidR="00F349ED" w:rsidRPr="005D7B88" w:rsidRDefault="00F349ED" w:rsidP="00534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«____» __________20__ года </w:t>
            </w:r>
          </w:p>
          <w:p w:rsidR="00F349ED" w:rsidRPr="005D7B88" w:rsidRDefault="00F349ED" w:rsidP="0053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349ED" w:rsidRPr="005D7B88" w:rsidRDefault="00F349ED" w:rsidP="0053421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  <w:p w:rsidR="00F349ED" w:rsidRPr="005D7B88" w:rsidRDefault="00F349ED" w:rsidP="0053421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977" w:type="dxa"/>
          </w:tcPr>
          <w:p w:rsidR="00F349ED" w:rsidRPr="005D7B88" w:rsidRDefault="00F349ED" w:rsidP="0053421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</w:t>
            </w:r>
          </w:p>
          <w:p w:rsidR="00F349ED" w:rsidRPr="005D7B88" w:rsidRDefault="00F349ED" w:rsidP="0053421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(расшифровка подписи)</w:t>
            </w:r>
          </w:p>
        </w:tc>
      </w:tr>
    </w:tbl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577BE" w:rsidRPr="005D7B88" w:rsidRDefault="001577BE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D7B88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 к Порядку</w:t>
      </w: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Форма списка</w:t>
      </w:r>
    </w:p>
    <w:p w:rsidR="00F349ED" w:rsidRPr="005D7B88" w:rsidRDefault="00F349ED" w:rsidP="00F349ED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8" w:name="P175"/>
      <w:bookmarkEnd w:id="8"/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>СПИСОК (РЕЕСТР)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br/>
        <w:t>детей из семей граждан, которые направлены для участия в специальной военной операции, в отношении которых принято решение о предоставлении дополнительных мер поддержки</w:t>
      </w:r>
      <w:r w:rsidRPr="005D7B88"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"/>
        <w:gridCol w:w="1479"/>
        <w:gridCol w:w="1149"/>
        <w:gridCol w:w="1322"/>
        <w:gridCol w:w="1858"/>
        <w:gridCol w:w="1837"/>
        <w:gridCol w:w="1304"/>
      </w:tblGrid>
      <w:tr w:rsidR="00F349ED" w:rsidRPr="005D7B88" w:rsidTr="00534218">
        <w:tc>
          <w:tcPr>
            <w:tcW w:w="534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00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 (последнее – при наличии) ребенка</w:t>
            </w:r>
          </w:p>
        </w:tc>
        <w:tc>
          <w:tcPr>
            <w:tcW w:w="1367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рождения ребенка</w:t>
            </w:r>
          </w:p>
        </w:tc>
        <w:tc>
          <w:tcPr>
            <w:tcW w:w="1367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поступления и регистрация заявления</w:t>
            </w:r>
          </w:p>
        </w:tc>
        <w:tc>
          <w:tcPr>
            <w:tcW w:w="1367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издания распорядительного акта образовательной организации</w:t>
            </w:r>
          </w:p>
        </w:tc>
        <w:tc>
          <w:tcPr>
            <w:tcW w:w="1368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Дополнительная мера поддержки, предусмотренная распорядительным актом образовательной организации</w:t>
            </w:r>
          </w:p>
        </w:tc>
        <w:tc>
          <w:tcPr>
            <w:tcW w:w="1368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7B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F349ED" w:rsidRPr="005D7B88" w:rsidTr="00534218">
        <w:tc>
          <w:tcPr>
            <w:tcW w:w="534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</w:tcPr>
          <w:p w:rsidR="00F349ED" w:rsidRPr="005D7B88" w:rsidRDefault="00F349ED" w:rsidP="0053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D7B8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 </w:t>
      </w:r>
      <w:r w:rsidRPr="005D7B88">
        <w:rPr>
          <w:rFonts w:ascii="Times New Roman" w:eastAsia="Times New Roman" w:hAnsi="Times New Roman" w:cs="Times New Roman"/>
          <w:sz w:val="20"/>
          <w:szCs w:val="20"/>
        </w:rPr>
        <w:t>___________________/______________________/</w:t>
      </w: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D7B8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5D7B88">
        <w:rPr>
          <w:rFonts w:ascii="Times New Roman" w:eastAsia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5D7B88">
        <w:rPr>
          <w:rFonts w:ascii="Times New Roman" w:eastAsia="Times New Roman" w:hAnsi="Times New Roman" w:cs="Times New Roman"/>
          <w:sz w:val="20"/>
          <w:szCs w:val="20"/>
        </w:rPr>
        <w:t xml:space="preserve">                (расшифровка подписи)</w:t>
      </w: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D7B88">
        <w:rPr>
          <w:rFonts w:ascii="Times New Roman" w:eastAsia="Times New Roman" w:hAnsi="Times New Roman" w:cs="Times New Roman"/>
          <w:sz w:val="20"/>
          <w:szCs w:val="20"/>
        </w:rPr>
        <w:t xml:space="preserve">                      МП                                                                                   </w:t>
      </w:r>
    </w:p>
    <w:p w:rsidR="00F349ED" w:rsidRPr="005D7B88" w:rsidRDefault="00F349ED" w:rsidP="00F349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5D7B88">
        <w:rPr>
          <w:rFonts w:ascii="Times New Roman" w:eastAsia="Times New Roman" w:hAnsi="Times New Roman" w:cs="Times New Roman"/>
          <w:sz w:val="20"/>
          <w:szCs w:val="20"/>
        </w:rPr>
        <w:t>«_______» _____________20____г.</w:t>
      </w:r>
    </w:p>
    <w:p w:rsidR="00F349ED" w:rsidRPr="005D7B88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5D7B88" w:rsidRDefault="00F349ED" w:rsidP="00F349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349ED" w:rsidRDefault="00F349ED" w:rsidP="00F349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9ED" w:rsidRDefault="00F349ED" w:rsidP="00F349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Default="00F349ED" w:rsidP="00F34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49ED" w:rsidRPr="00456B3B" w:rsidRDefault="00F349ED" w:rsidP="00F349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B3B" w:rsidRDefault="00456B3B" w:rsidP="00456B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56B3B" w:rsidRDefault="00456B3B" w:rsidP="00456B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56B3B" w:rsidRDefault="00456B3B" w:rsidP="00456B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56B3B" w:rsidRDefault="00456B3B" w:rsidP="00456B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456B3B" w:rsidSect="009717A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125C8A"/>
    <w:multiLevelType w:val="hybridMultilevel"/>
    <w:tmpl w:val="517216D6"/>
    <w:lvl w:ilvl="0" w:tplc="13A64A8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EB5"/>
    <w:rsid w:val="00000F93"/>
    <w:rsid w:val="00002DC5"/>
    <w:rsid w:val="0005558E"/>
    <w:rsid w:val="00092CF9"/>
    <w:rsid w:val="001577BE"/>
    <w:rsid w:val="001A5E1E"/>
    <w:rsid w:val="00215C39"/>
    <w:rsid w:val="00256C17"/>
    <w:rsid w:val="002A707B"/>
    <w:rsid w:val="003113A3"/>
    <w:rsid w:val="003D4E00"/>
    <w:rsid w:val="00420494"/>
    <w:rsid w:val="004214B9"/>
    <w:rsid w:val="00456B3B"/>
    <w:rsid w:val="004A7568"/>
    <w:rsid w:val="004B7A77"/>
    <w:rsid w:val="004C0130"/>
    <w:rsid w:val="00502C23"/>
    <w:rsid w:val="006B5EB5"/>
    <w:rsid w:val="006E2B20"/>
    <w:rsid w:val="006E6940"/>
    <w:rsid w:val="006F128B"/>
    <w:rsid w:val="007E4E0E"/>
    <w:rsid w:val="007F163A"/>
    <w:rsid w:val="00833F81"/>
    <w:rsid w:val="008C6156"/>
    <w:rsid w:val="008F73BB"/>
    <w:rsid w:val="00922B56"/>
    <w:rsid w:val="0092713E"/>
    <w:rsid w:val="0095040D"/>
    <w:rsid w:val="00957137"/>
    <w:rsid w:val="00960E47"/>
    <w:rsid w:val="00966833"/>
    <w:rsid w:val="009717AE"/>
    <w:rsid w:val="009816DB"/>
    <w:rsid w:val="00995568"/>
    <w:rsid w:val="009D3D12"/>
    <w:rsid w:val="00AE19E2"/>
    <w:rsid w:val="00B34D02"/>
    <w:rsid w:val="00BA3ED9"/>
    <w:rsid w:val="00BF2CA8"/>
    <w:rsid w:val="00C07DD0"/>
    <w:rsid w:val="00C547C3"/>
    <w:rsid w:val="00C54AE6"/>
    <w:rsid w:val="00CC26EC"/>
    <w:rsid w:val="00CC5445"/>
    <w:rsid w:val="00CE3737"/>
    <w:rsid w:val="00D1335B"/>
    <w:rsid w:val="00D13884"/>
    <w:rsid w:val="00D461AF"/>
    <w:rsid w:val="00D77348"/>
    <w:rsid w:val="00DC0C63"/>
    <w:rsid w:val="00DE4C10"/>
    <w:rsid w:val="00E2083F"/>
    <w:rsid w:val="00E2543D"/>
    <w:rsid w:val="00E45BA5"/>
    <w:rsid w:val="00E87ADC"/>
    <w:rsid w:val="00E95C34"/>
    <w:rsid w:val="00EA6278"/>
    <w:rsid w:val="00F349ED"/>
    <w:rsid w:val="00F4276C"/>
    <w:rsid w:val="00F45EE3"/>
    <w:rsid w:val="00F62067"/>
    <w:rsid w:val="00FE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FF12F"/>
  <w15:docId w15:val="{5C2C2D45-ECF3-4E0B-8196-E5CECB069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2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9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3019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10</cp:revision>
  <cp:lastPrinted>2023-08-15T03:13:00Z</cp:lastPrinted>
  <dcterms:created xsi:type="dcterms:W3CDTF">2023-08-14T04:28:00Z</dcterms:created>
  <dcterms:modified xsi:type="dcterms:W3CDTF">2023-08-29T05:35:00Z</dcterms:modified>
</cp:coreProperties>
</file>