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E9" w:rsidRDefault="00F272E9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1A7" w:rsidRDefault="00BC6EFE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  <w:r w:rsidR="00F4511B" w:rsidRPr="00F45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EFE" w:rsidRPr="00F4511B" w:rsidRDefault="00F4511B" w:rsidP="006171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1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="008211A7">
        <w:rPr>
          <w:rFonts w:ascii="Times New Roman" w:hAnsi="Times New Roman" w:cs="Times New Roman"/>
          <w:b/>
          <w:sz w:val="24"/>
          <w:szCs w:val="24"/>
        </w:rPr>
        <w:t>, немецкий, французски</w:t>
      </w:r>
      <w:r w:rsidR="00C55BE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8211A7">
        <w:rPr>
          <w:rFonts w:ascii="Times New Roman" w:hAnsi="Times New Roman" w:cs="Times New Roman"/>
          <w:b/>
          <w:sz w:val="24"/>
          <w:szCs w:val="24"/>
        </w:rPr>
        <w:t>и</w:t>
      </w:r>
      <w:r w:rsidR="00765C47">
        <w:rPr>
          <w:rFonts w:ascii="Times New Roman" w:hAnsi="Times New Roman" w:cs="Times New Roman"/>
          <w:b/>
          <w:sz w:val="24"/>
          <w:szCs w:val="24"/>
        </w:rPr>
        <w:t>)</w:t>
      </w:r>
    </w:p>
    <w:p w:rsidR="00C129AD" w:rsidRDefault="00C129AD" w:rsidP="006171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2 класса проводится в устной форме. </w:t>
      </w:r>
    </w:p>
    <w:p w:rsidR="000C79ED" w:rsidRDefault="004524E3" w:rsidP="000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 </w:t>
      </w:r>
      <w:r w:rsidR="00BC0D04">
        <w:rPr>
          <w:rFonts w:ascii="Times New Roman" w:hAnsi="Times New Roman" w:cs="Times New Roman"/>
          <w:sz w:val="24"/>
          <w:szCs w:val="24"/>
        </w:rPr>
        <w:t xml:space="preserve">(немецком, французском) </w:t>
      </w:r>
      <w:r w:rsidRPr="001765FC">
        <w:rPr>
          <w:rFonts w:ascii="Times New Roman" w:hAnsi="Times New Roman" w:cs="Times New Roman"/>
          <w:sz w:val="24"/>
          <w:szCs w:val="24"/>
        </w:rPr>
        <w:t>языке</w:t>
      </w:r>
      <w:r w:rsidR="000C79ED">
        <w:rPr>
          <w:rFonts w:ascii="Times New Roman" w:hAnsi="Times New Roman" w:cs="Times New Roman"/>
          <w:sz w:val="24"/>
          <w:szCs w:val="24"/>
        </w:rPr>
        <w:t xml:space="preserve">, </w:t>
      </w:r>
      <w:r w:rsidR="00993579" w:rsidRPr="001765FC">
        <w:rPr>
          <w:rFonts w:ascii="Times New Roman" w:hAnsi="Times New Roman" w:cs="Times New Roman"/>
          <w:sz w:val="24"/>
          <w:szCs w:val="24"/>
        </w:rPr>
        <w:t>выбрать одну из 3-х предложенных ниже картинок</w:t>
      </w:r>
      <w:r w:rsidR="000C79ED">
        <w:rPr>
          <w:rFonts w:ascii="Times New Roman" w:hAnsi="Times New Roman" w:cs="Times New Roman"/>
          <w:sz w:val="24"/>
          <w:szCs w:val="24"/>
        </w:rPr>
        <w:t>, которая подходит к тексту, и установить правильную очередность предложений.</w:t>
      </w:r>
      <w:proofErr w:type="gramEnd"/>
    </w:p>
    <w:p w:rsidR="000C0B8D" w:rsidRDefault="000C0B8D" w:rsidP="000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подсаживается к 1 из членов жюри, получает </w:t>
      </w:r>
      <w:r w:rsidR="00423E9A">
        <w:rPr>
          <w:rFonts w:ascii="Times New Roman" w:hAnsi="Times New Roman" w:cs="Times New Roman"/>
          <w:sz w:val="24"/>
          <w:szCs w:val="24"/>
        </w:rPr>
        <w:t>бланк</w:t>
      </w:r>
      <w:r w:rsidR="000C79ED">
        <w:rPr>
          <w:rFonts w:ascii="Times New Roman" w:hAnsi="Times New Roman" w:cs="Times New Roman"/>
          <w:sz w:val="24"/>
          <w:szCs w:val="24"/>
        </w:rPr>
        <w:t xml:space="preserve"> с заданиями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готовится к чтению текста вслух в течение 2-х минут, затем читает подготовленный текст задания в течение </w:t>
      </w:r>
      <w:r w:rsidR="00423E9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23E9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423E9A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="00061407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z w:val="24"/>
          <w:szCs w:val="24"/>
        </w:rPr>
        <w:t>картинки</w:t>
      </w:r>
      <w:r w:rsidR="00061407">
        <w:rPr>
          <w:rFonts w:ascii="Times New Roman" w:hAnsi="Times New Roman" w:cs="Times New Roman"/>
          <w:sz w:val="24"/>
          <w:szCs w:val="24"/>
        </w:rPr>
        <w:t xml:space="preserve"> к прочитанному тексту и установка правильной очередности предложений</w:t>
      </w:r>
      <w:r w:rsidRPr="002E5AA1">
        <w:rPr>
          <w:rFonts w:ascii="Times New Roman" w:hAnsi="Times New Roman" w:cs="Times New Roman"/>
          <w:sz w:val="24"/>
          <w:szCs w:val="24"/>
        </w:rPr>
        <w:t>.</w:t>
      </w:r>
    </w:p>
    <w:p w:rsidR="000C0B8D" w:rsidRPr="001765FC" w:rsidRDefault="000C0B8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AF7D35" w:rsidRDefault="00B84CC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D35" w:rsidRPr="00AF7D35" w:rsidRDefault="00AF7D35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AF7D35" w:rsidRDefault="00C043CD" w:rsidP="0061713C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Время на подготовку к чтению – до 2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;</w:t>
      </w:r>
      <w:r w:rsidRPr="00AF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35" w:rsidRDefault="00C043CD" w:rsidP="0061713C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Чтение вслух текста – </w:t>
      </w:r>
      <w:r w:rsidR="00AF7D35" w:rsidRPr="00AF7D35">
        <w:rPr>
          <w:rFonts w:ascii="Times New Roman" w:hAnsi="Times New Roman" w:cs="Times New Roman"/>
          <w:sz w:val="24"/>
          <w:szCs w:val="24"/>
        </w:rPr>
        <w:t>до 2</w:t>
      </w:r>
      <w:r w:rsidRPr="00AF7D3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;</w:t>
      </w:r>
    </w:p>
    <w:p w:rsidR="00BC6EFE" w:rsidRPr="00AF7D35" w:rsidRDefault="003E00CD" w:rsidP="0061713C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C043CD" w:rsidRPr="00AF7D35">
        <w:rPr>
          <w:rFonts w:ascii="Times New Roman" w:hAnsi="Times New Roman" w:cs="Times New Roman"/>
          <w:sz w:val="24"/>
          <w:szCs w:val="24"/>
        </w:rPr>
        <w:t xml:space="preserve"> к тексту – </w:t>
      </w:r>
      <w:r w:rsidR="00AF7D35" w:rsidRPr="00AF7D35">
        <w:rPr>
          <w:rFonts w:ascii="Times New Roman" w:hAnsi="Times New Roman" w:cs="Times New Roman"/>
          <w:sz w:val="24"/>
          <w:szCs w:val="24"/>
        </w:rPr>
        <w:t>2</w:t>
      </w:r>
      <w:r w:rsidR="00C043CD" w:rsidRPr="00AF7D3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ы;</w:t>
      </w:r>
    </w:p>
    <w:p w:rsidR="00AF7D35" w:rsidRDefault="00AF7D35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0C79ED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а каждом столе необходимо иметь: </w:t>
      </w:r>
      <w:r w:rsidR="003E00CD">
        <w:rPr>
          <w:rFonts w:ascii="Times New Roman" w:hAnsi="Times New Roman" w:cs="Times New Roman"/>
          <w:sz w:val="24"/>
          <w:szCs w:val="24"/>
        </w:rPr>
        <w:t xml:space="preserve">бланки с заданиями для чтения, </w:t>
      </w:r>
      <w:r w:rsidR="006E28CC" w:rsidRPr="001765FC">
        <w:rPr>
          <w:rFonts w:ascii="Times New Roman" w:hAnsi="Times New Roman" w:cs="Times New Roman"/>
          <w:sz w:val="24"/>
          <w:szCs w:val="24"/>
        </w:rPr>
        <w:t>выбора картинки</w:t>
      </w:r>
      <w:r w:rsidR="003E00CD">
        <w:rPr>
          <w:rFonts w:ascii="Times New Roman" w:hAnsi="Times New Roman" w:cs="Times New Roman"/>
          <w:sz w:val="24"/>
          <w:szCs w:val="24"/>
        </w:rPr>
        <w:t xml:space="preserve"> и установки правильной очередности предложений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 и картинки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</w:t>
      </w:r>
      <w:r w:rsidR="003B6FD8">
        <w:rPr>
          <w:rFonts w:ascii="Times New Roman" w:hAnsi="Times New Roman" w:cs="Times New Roman"/>
          <w:sz w:val="24"/>
          <w:szCs w:val="24"/>
        </w:rPr>
        <w:t>цветной</w:t>
      </w:r>
      <w:r w:rsidR="00B3161C">
        <w:rPr>
          <w:rFonts w:ascii="Times New Roman" w:hAnsi="Times New Roman" w:cs="Times New Roman"/>
          <w:sz w:val="24"/>
          <w:szCs w:val="24"/>
        </w:rPr>
        <w:t xml:space="preserve"> вариант 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D903FC" w:rsidRDefault="00B84CC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  <w:r w:rsidR="008221F5"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 w:rsidR="008221F5"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 w:rsidR="008221F5">
        <w:rPr>
          <w:rFonts w:ascii="Times New Roman" w:hAnsi="Times New Roman" w:cs="Times New Roman"/>
          <w:sz w:val="24"/>
          <w:szCs w:val="24"/>
        </w:rPr>
        <w:t>.</w:t>
      </w:r>
    </w:p>
    <w:p w:rsidR="00B84CCD" w:rsidRDefault="00B84CC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0C79E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хорошей дикцией</w:t>
      </w:r>
      <w:r w:rsidR="00A03C3D"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487364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607AA2">
        <w:rPr>
          <w:rFonts w:ascii="Times New Roman" w:hAnsi="Times New Roman" w:cs="Times New Roman"/>
          <w:sz w:val="24"/>
          <w:szCs w:val="24"/>
        </w:rPr>
        <w:t>, немецкому, францу</w:t>
      </w:r>
      <w:r w:rsidR="00C55BE8">
        <w:rPr>
          <w:rFonts w:ascii="Times New Roman" w:hAnsi="Times New Roman" w:cs="Times New Roman"/>
          <w:sz w:val="24"/>
          <w:szCs w:val="24"/>
        </w:rPr>
        <w:t>з</w:t>
      </w:r>
      <w:r w:rsidR="009253C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07AA2">
        <w:rPr>
          <w:rFonts w:ascii="Times New Roman" w:hAnsi="Times New Roman" w:cs="Times New Roman"/>
          <w:sz w:val="24"/>
          <w:szCs w:val="24"/>
        </w:rPr>
        <w:t>кому</w:t>
      </w:r>
      <w:r w:rsidR="00E27405">
        <w:rPr>
          <w:rFonts w:ascii="Times New Roman" w:hAnsi="Times New Roman" w:cs="Times New Roman"/>
          <w:sz w:val="24"/>
          <w:szCs w:val="24"/>
        </w:rPr>
        <w:t xml:space="preserve">) языку. Всего 4 человека. </w:t>
      </w:r>
    </w:p>
    <w:p w:rsidR="00C043CD" w:rsidRDefault="00C043C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72E9" w:rsidRPr="009F080D" w:rsidRDefault="00F272E9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8221F5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15326D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0C79ED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3E00CD">
        <w:rPr>
          <w:rFonts w:ascii="Times New Roman" w:hAnsi="Times New Roman" w:cs="Times New Roman"/>
          <w:sz w:val="24"/>
          <w:szCs w:val="24"/>
        </w:rPr>
        <w:t>группы 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0C79ED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B9672D" w:rsidRDefault="00B9672D" w:rsidP="0061713C">
      <w:pPr>
        <w:pStyle w:val="a8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C1F" w:rsidRPr="0015326D" w:rsidRDefault="00483C1F" w:rsidP="0061713C">
      <w:pPr>
        <w:pStyle w:val="a8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61713C">
      <w:pPr>
        <w:pStyle w:val="a8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24A61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02596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927A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75F56" w:rsidRPr="00D7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0C0B8D" w:rsidRDefault="000C0B8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0C79ED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5326D">
        <w:rPr>
          <w:rFonts w:ascii="Times New Roman" w:hAnsi="Times New Roman" w:cs="Times New Roman"/>
          <w:i/>
          <w:sz w:val="24"/>
          <w:szCs w:val="24"/>
        </w:rPr>
        <w:t>ЯзыкознаниУм</w:t>
      </w:r>
      <w:proofErr w:type="spell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D7012" w:rsidRPr="008D7012">
        <w:rPr>
          <w:rFonts w:ascii="Times New Roman" w:hAnsi="Times New Roman" w:cs="Times New Roman"/>
          <w:i/>
          <w:sz w:val="24"/>
          <w:szCs w:val="24"/>
        </w:rPr>
        <w:t>2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правильно, выразительно читать текст на английском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языке.</w:t>
      </w:r>
      <w:r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0C79ED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Pr="003C6BEB">
        <w:rPr>
          <w:rFonts w:ascii="Times New Roman" w:hAnsi="Times New Roman" w:cs="Times New Roman"/>
          <w:i/>
          <w:sz w:val="24"/>
          <w:szCs w:val="24"/>
        </w:rPr>
        <w:t>. В течение 2-х минут</w:t>
      </w:r>
      <w:r w:rsidR="000C79ED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готовитесь к чтению текста вслух. Затем  в течение </w:t>
      </w:r>
      <w:r w:rsidR="003F505A">
        <w:rPr>
          <w:rFonts w:ascii="Times New Roman" w:hAnsi="Times New Roman" w:cs="Times New Roman"/>
          <w:i/>
          <w:sz w:val="24"/>
          <w:szCs w:val="24"/>
        </w:rPr>
        <w:t>2-х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 члену жюри данный текст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затем выбрать одну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sz w:val="24"/>
          <w:szCs w:val="24"/>
        </w:rPr>
        <w:t>3-х предложенных ниже картинок, которая</w:t>
      </w:r>
      <w:r w:rsidR="007927A9">
        <w:rPr>
          <w:rFonts w:ascii="Times New Roman" w:hAnsi="Times New Roman" w:cs="Times New Roman"/>
          <w:i/>
          <w:sz w:val="24"/>
          <w:szCs w:val="24"/>
        </w:rPr>
        <w:t xml:space="preserve"> подходит к тексту и установить правильную очередность предложений.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0C79ED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покидаете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B662F3" w:rsidRPr="000F60E9" w:rsidRDefault="00B662F3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B8D" w:rsidRPr="001765FC" w:rsidRDefault="000C79E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3.Член жюри озвучивает задания</w:t>
      </w:r>
      <w:r w:rsidR="000C0B8D">
        <w:rPr>
          <w:rFonts w:ascii="Times New Roman" w:hAnsi="Times New Roman" w:cs="Times New Roman"/>
          <w:sz w:val="24"/>
          <w:szCs w:val="24"/>
        </w:rPr>
        <w:t>,</w:t>
      </w:r>
      <w:r w:rsidR="000C0B8D"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подготовку к чтению (2 минуты), устанавливает таймер на 2 минуты. </w:t>
      </w:r>
    </w:p>
    <w:p w:rsidR="000C0B8D" w:rsidRPr="001765FC" w:rsidRDefault="000C0B8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 состязанию (готовятся к чтению).</w:t>
      </w:r>
    </w:p>
    <w:p w:rsidR="000C0B8D" w:rsidRPr="001765FC" w:rsidRDefault="000C0B8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5. По истечении 2-х минут член жюри  снова</w:t>
      </w:r>
      <w:r w:rsidR="000C79ED">
        <w:rPr>
          <w:rFonts w:ascii="Times New Roman" w:hAnsi="Times New Roman" w:cs="Times New Roman"/>
          <w:sz w:val="24"/>
          <w:szCs w:val="24"/>
        </w:rPr>
        <w:t xml:space="preserve"> устанавливает таймер</w:t>
      </w:r>
      <w:r w:rsidRPr="001765FC">
        <w:rPr>
          <w:rFonts w:ascii="Times New Roman" w:hAnsi="Times New Roman" w:cs="Times New Roman"/>
          <w:sz w:val="24"/>
          <w:szCs w:val="24"/>
        </w:rPr>
        <w:t>, участник выразительно читает текст (</w:t>
      </w:r>
      <w:r w:rsidR="003F505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="000C79ED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>отвечает на вопрос «Как</w:t>
      </w:r>
      <w:r>
        <w:rPr>
          <w:rFonts w:ascii="Times New Roman" w:hAnsi="Times New Roman" w:cs="Times New Roman"/>
          <w:sz w:val="24"/>
          <w:szCs w:val="24"/>
        </w:rPr>
        <w:t>ая картинка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7927A9">
        <w:rPr>
          <w:rFonts w:ascii="Times New Roman" w:hAnsi="Times New Roman" w:cs="Times New Roman"/>
          <w:sz w:val="24"/>
          <w:szCs w:val="24"/>
        </w:rPr>
        <w:t>?</w:t>
      </w:r>
      <w:r w:rsidRPr="001765FC">
        <w:rPr>
          <w:rFonts w:ascii="Times New Roman" w:hAnsi="Times New Roman" w:cs="Times New Roman"/>
          <w:sz w:val="24"/>
          <w:szCs w:val="24"/>
        </w:rPr>
        <w:t>»</w:t>
      </w:r>
      <w:r w:rsidR="007927A9">
        <w:rPr>
          <w:rFonts w:ascii="Times New Roman" w:hAnsi="Times New Roman" w:cs="Times New Roman"/>
          <w:sz w:val="24"/>
          <w:szCs w:val="24"/>
        </w:rPr>
        <w:t xml:space="preserve"> и называет правильную очередность предложений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3F5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7927A9">
        <w:rPr>
          <w:rFonts w:ascii="Times New Roman" w:hAnsi="Times New Roman" w:cs="Times New Roman"/>
          <w:sz w:val="24"/>
          <w:szCs w:val="24"/>
        </w:rPr>
        <w:t xml:space="preserve"> при чтении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</w:t>
      </w:r>
      <w:r w:rsidR="003F505A">
        <w:rPr>
          <w:rFonts w:ascii="Times New Roman" w:hAnsi="Times New Roman" w:cs="Times New Roman"/>
          <w:sz w:val="24"/>
          <w:szCs w:val="24"/>
        </w:rPr>
        <w:t xml:space="preserve"> 2</w:t>
      </w:r>
      <w:r w:rsidRPr="001765FC">
        <w:rPr>
          <w:rFonts w:ascii="Times New Roman" w:hAnsi="Times New Roman" w:cs="Times New Roman"/>
          <w:sz w:val="24"/>
          <w:szCs w:val="24"/>
        </w:rPr>
        <w:t xml:space="preserve">  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, член жюри прерывает чтение и предл</w:t>
      </w:r>
      <w:r w:rsidR="000C79ED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0C0B8D" w:rsidRDefault="000C0B8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Члены жюри слушают, следят за соблюдением регламента, оценивают по критериям, баллы заносят в </w:t>
      </w:r>
      <w:r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9F05C4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тся членами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72349D" w:rsidRPr="0015326D" w:rsidRDefault="0072349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6171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DE4B75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786FB8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DE4B75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>. За верное выполнение заданий к тексту (</w:t>
      </w:r>
      <w:r w:rsidR="00786FB8">
        <w:rPr>
          <w:rFonts w:ascii="Times New Roman" w:hAnsi="Times New Roman" w:cs="Times New Roman"/>
          <w:sz w:val="24"/>
          <w:szCs w:val="24"/>
        </w:rPr>
        <w:t>2 задания) ученик получает 4 балла.</w:t>
      </w:r>
      <w:r w:rsidRPr="008C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03" w:rsidRDefault="009C7C25" w:rsidP="006171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</w:t>
      </w:r>
      <w:r w:rsidR="00E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 текста,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осознанность чтения) </w:t>
      </w:r>
    </w:p>
    <w:p w:rsidR="00F83B03" w:rsidRPr="00F83B03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E26" w:rsidRPr="00707EA9" w:rsidRDefault="00707EA9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 текста:</w:t>
      </w:r>
    </w:p>
    <w:p w:rsidR="00707EA9" w:rsidRDefault="00707EA9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произношение слов и предложений нормальным темпом;</w:t>
      </w:r>
    </w:p>
    <w:p w:rsidR="00707EA9" w:rsidRPr="00B1246B" w:rsidRDefault="00707EA9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необоснованных пауз.</w:t>
      </w:r>
    </w:p>
    <w:p w:rsidR="00F83B03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позволяет выбрать правильную картинку</w:t>
      </w:r>
      <w:r w:rsidR="00D3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установить правильную очередность предложений.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72B" w:rsidRPr="001765FC" w:rsidRDefault="00E8672B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5F7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1487"/>
        <w:gridCol w:w="1897"/>
        <w:gridCol w:w="1874"/>
        <w:gridCol w:w="1874"/>
        <w:gridCol w:w="1874"/>
      </w:tblGrid>
      <w:tr w:rsidR="00ED1252" w:rsidRPr="00B15AEC" w:rsidTr="00ED1252"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777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Правильность чтения </w:t>
            </w:r>
          </w:p>
        </w:tc>
        <w:tc>
          <w:tcPr>
            <w:tcW w:w="991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Выразительность чтения </w:t>
            </w:r>
          </w:p>
        </w:tc>
        <w:tc>
          <w:tcPr>
            <w:tcW w:w="979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958" w:type="pct"/>
            <w:gridSpan w:val="2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ED1252" w:rsidRPr="00B15AEC" w:rsidTr="00ED1252">
        <w:tc>
          <w:tcPr>
            <w:tcW w:w="295" w:type="pct"/>
          </w:tcPr>
          <w:p w:rsidR="00ED1252" w:rsidRPr="006714C5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7" w:type="pct"/>
          </w:tcPr>
          <w:p w:rsidR="00ED1252" w:rsidRPr="00B15AEC" w:rsidRDefault="00F272E9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D1252"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онетических ошибок нет </w:t>
            </w:r>
            <w:r w:rsidR="00ED1252"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="00ED1252"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фонетической ошибки</w:t>
            </w:r>
          </w:p>
        </w:tc>
        <w:tc>
          <w:tcPr>
            <w:tcW w:w="991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соответствует пунктуационному оформлению текста, </w:t>
            </w:r>
            <w:r w:rsidRPr="00B1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соблюдены паузы и логические ударения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 с первого раза</w:t>
            </w:r>
          </w:p>
        </w:tc>
        <w:tc>
          <w:tcPr>
            <w:tcW w:w="979" w:type="pct"/>
          </w:tcPr>
          <w:p w:rsidR="00ED1252" w:rsidRPr="00ED1252" w:rsidRDefault="00ED1252" w:rsidP="00ED1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1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1252" w:rsidRPr="00B15AEC" w:rsidTr="00ED1252">
        <w:trPr>
          <w:trHeight w:val="749"/>
        </w:trPr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Допущено не более двух фонетических ошибок</w:t>
            </w:r>
          </w:p>
        </w:tc>
        <w:tc>
          <w:tcPr>
            <w:tcW w:w="991" w:type="pct"/>
          </w:tcPr>
          <w:p w:rsidR="00ED1252" w:rsidRPr="00B15AEC" w:rsidRDefault="00ED1252" w:rsidP="00DF17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 частично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 со второго  раза</w:t>
            </w:r>
          </w:p>
          <w:p w:rsidR="00ED1252" w:rsidRPr="00B15AEC" w:rsidRDefault="00ED1252" w:rsidP="00DF17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pct"/>
          </w:tcPr>
          <w:p w:rsidR="001A4F92" w:rsidRPr="001A4F92" w:rsidRDefault="001A4F92" w:rsidP="001A4F9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ED1252" w:rsidRPr="00B15AEC" w:rsidRDefault="00ED1252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1252" w:rsidRPr="00B15AEC" w:rsidTr="00ED1252"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фонетические ошибки </w:t>
            </w:r>
          </w:p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(более двух)</w:t>
            </w:r>
          </w:p>
        </w:tc>
        <w:tc>
          <w:tcPr>
            <w:tcW w:w="991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 после 2-х попыток</w:t>
            </w:r>
          </w:p>
        </w:tc>
        <w:tc>
          <w:tcPr>
            <w:tcW w:w="979" w:type="pct"/>
          </w:tcPr>
          <w:p w:rsidR="001A4F92" w:rsidRPr="001A4F92" w:rsidRDefault="001A4F92" w:rsidP="001A4F9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ED1252" w:rsidRPr="00DF17D7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1252" w:rsidRPr="00B15AEC" w:rsidTr="00ED1252"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726" w:type="pct"/>
            <w:gridSpan w:val="4"/>
          </w:tcPr>
          <w:p w:rsidR="00ED1252" w:rsidRPr="00B15AEC" w:rsidRDefault="00ED1252" w:rsidP="00671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979" w:type="pct"/>
          </w:tcPr>
          <w:p w:rsidR="00ED1252" w:rsidRPr="00B15AEC" w:rsidRDefault="00ED1252" w:rsidP="00671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B588D" w:rsidRDefault="00EB588D" w:rsidP="005F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C44" w:rsidRDefault="00DF17D7" w:rsidP="00DF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E53012" w:rsidRDefault="00165C44" w:rsidP="00DF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5F56" w:rsidRDefault="00D75F56" w:rsidP="00D75F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7E105BD1" wp14:editId="549F5EF4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D75F56" w:rsidRDefault="00D2117D" w:rsidP="00D75F56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013F3" wp14:editId="1FBA038E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5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37254" wp14:editId="0395B0EC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 w:rsidR="00D75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10E40" wp14:editId="437C6FC9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="00D75F56"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95740" wp14:editId="07F4F4F1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 w:rsidR="00D75F5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5F56">
        <w:rPr>
          <w:rFonts w:ascii="Times New Roman" w:hAnsi="Times New Roman" w:cs="Times New Roman"/>
          <w:sz w:val="24"/>
          <w:szCs w:val="24"/>
        </w:rPr>
        <w:t xml:space="preserve">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 w:rsidR="00D75F56">
        <w:rPr>
          <w:rFonts w:ascii="Times New Roman" w:hAnsi="Times New Roman" w:cs="Times New Roman"/>
          <w:sz w:val="24"/>
          <w:szCs w:val="24"/>
        </w:rPr>
        <w:tab/>
      </w:r>
    </w:p>
    <w:p w:rsidR="00D75F56" w:rsidRPr="006C7B4F" w:rsidRDefault="00D2117D" w:rsidP="00D2117D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F56"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3612" wp14:editId="07D24222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629B1" wp14:editId="639A4FDA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65542" wp14:editId="52319081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75F56" w:rsidRDefault="00D75F56" w:rsidP="00D75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B9EAB" wp14:editId="03B2FC23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816B" wp14:editId="2A9489EA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B97A6" wp14:editId="63757346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43892" wp14:editId="078B0159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F71AB" wp14:editId="1D78B21F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6129F" wp14:editId="131542EB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D75F56" w:rsidRDefault="00B84CCD" w:rsidP="00D75F56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1BBED" wp14:editId="36A336E9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2.45pt;margin-top:8.15pt;width:37.15pt;height:3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4MlCXVAIAAGQ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5F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75F56">
        <w:rPr>
          <w:rFonts w:ascii="Times New Roman" w:hAnsi="Times New Roman" w:cs="Times New Roman"/>
          <w:sz w:val="24"/>
          <w:szCs w:val="24"/>
        </w:rPr>
        <w:tab/>
      </w:r>
    </w:p>
    <w:p w:rsidR="00D75F56" w:rsidRDefault="00B84CCD" w:rsidP="00B84CCD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F48ED" wp14:editId="552D8436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5FCD5" wp14:editId="083162D4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D75F56" w:rsidRDefault="00D75F56" w:rsidP="00D75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EA9" w:rsidRDefault="00707EA9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53012" w:rsidRPr="00707EA9" w:rsidRDefault="00482F5E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63"/>
        <w:gridCol w:w="1841"/>
        <w:gridCol w:w="1700"/>
        <w:gridCol w:w="1700"/>
        <w:gridCol w:w="1704"/>
        <w:gridCol w:w="1663"/>
      </w:tblGrid>
      <w:tr w:rsidR="00F272E9" w:rsidRPr="001765FC" w:rsidTr="00F272E9">
        <w:tc>
          <w:tcPr>
            <w:tcW w:w="5000" w:type="pct"/>
            <w:gridSpan w:val="6"/>
          </w:tcPr>
          <w:p w:rsidR="00F272E9" w:rsidRDefault="00F272E9" w:rsidP="005F78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F272E9" w:rsidRPr="00F272E9" w:rsidRDefault="00F272E9" w:rsidP="005F78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17D7" w:rsidRPr="001765FC" w:rsidTr="00DF17D7">
        <w:trPr>
          <w:trHeight w:val="611"/>
        </w:trPr>
        <w:tc>
          <w:tcPr>
            <w:tcW w:w="503" w:type="pct"/>
            <w:vMerge w:val="restart"/>
          </w:tcPr>
          <w:p w:rsidR="00DF17D7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62" w:type="pct"/>
          </w:tcPr>
          <w:p w:rsidR="00DF17D7" w:rsidRPr="006923CC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888" w:type="pct"/>
          </w:tcPr>
          <w:p w:rsidR="00DF17D7" w:rsidRPr="006923CC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888" w:type="pct"/>
          </w:tcPr>
          <w:p w:rsidR="00DF17D7" w:rsidRPr="00E76BC9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759" w:type="pct"/>
            <w:gridSpan w:val="2"/>
          </w:tcPr>
          <w:p w:rsidR="00DF17D7" w:rsidRPr="006923CC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DF17D7" w:rsidRPr="001765FC" w:rsidTr="009776D9">
        <w:trPr>
          <w:trHeight w:val="1315"/>
        </w:trPr>
        <w:tc>
          <w:tcPr>
            <w:tcW w:w="503" w:type="pct"/>
            <w:vMerge/>
          </w:tcPr>
          <w:p w:rsidR="00DF17D7" w:rsidRPr="00681993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8" w:type="pct"/>
          </w:tcPr>
          <w:p w:rsidR="00DF17D7" w:rsidRDefault="00DF17D7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8" w:type="pct"/>
          </w:tcPr>
          <w:p w:rsidR="00DF17D7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DF17D7" w:rsidRPr="00DE37F8" w:rsidRDefault="00DF17D7" w:rsidP="00D24B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0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9" w:type="pct"/>
          </w:tcPr>
          <w:p w:rsidR="00DF17D7" w:rsidRPr="00ED1252" w:rsidRDefault="00DF17D7" w:rsidP="00F272E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1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DF17D7" w:rsidRPr="00DF17D7" w:rsidRDefault="00DF17D7" w:rsidP="00F27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DF17D7" w:rsidRPr="001765FC" w:rsidTr="009776D9">
        <w:trPr>
          <w:trHeight w:val="914"/>
        </w:trPr>
        <w:tc>
          <w:tcPr>
            <w:tcW w:w="503" w:type="pct"/>
            <w:vMerge/>
          </w:tcPr>
          <w:p w:rsidR="00DF17D7" w:rsidRPr="00681993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 фонетических ошибок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8" w:type="pct"/>
          </w:tcPr>
          <w:p w:rsidR="00DF17D7" w:rsidRDefault="00DF17D7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8" w:type="pct"/>
          </w:tcPr>
          <w:p w:rsidR="00DF17D7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196A"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DF17D7" w:rsidRPr="00DE37F8" w:rsidRDefault="00DF17D7" w:rsidP="00D24B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90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балл)</w:t>
            </w:r>
          </w:p>
        </w:tc>
        <w:tc>
          <w:tcPr>
            <w:tcW w:w="869" w:type="pct"/>
          </w:tcPr>
          <w:p w:rsidR="00DF17D7" w:rsidRPr="001A4F92" w:rsidRDefault="00DF17D7" w:rsidP="00F272E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DF17D7" w:rsidRPr="00DF17D7" w:rsidRDefault="00DF17D7" w:rsidP="00F27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DF17D7" w:rsidRPr="001765FC" w:rsidTr="009776D9">
        <w:trPr>
          <w:trHeight w:val="842"/>
        </w:trPr>
        <w:tc>
          <w:tcPr>
            <w:tcW w:w="503" w:type="pct"/>
            <w:vMerge/>
            <w:tcBorders>
              <w:bottom w:val="single" w:sz="4" w:space="0" w:color="auto"/>
            </w:tcBorders>
          </w:tcPr>
          <w:p w:rsidR="00DF17D7" w:rsidRPr="00681993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DF17D7" w:rsidRDefault="00DF17D7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</w:t>
            </w:r>
          </w:p>
          <w:p w:rsidR="00DF17D7" w:rsidRPr="00072E22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17D7" w:rsidRPr="00072E22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DF17D7" w:rsidRPr="00DE37F8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DF17D7" w:rsidRPr="00072E22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DF17D7" w:rsidRPr="001A4F92" w:rsidRDefault="00DF17D7" w:rsidP="00F272E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DF17D7" w:rsidRPr="00DF17D7" w:rsidRDefault="00DF17D7" w:rsidP="00F27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DF17D7" w:rsidRPr="001765FC" w:rsidTr="009776D9">
        <w:tc>
          <w:tcPr>
            <w:tcW w:w="503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76D9" w:rsidRPr="001765FC" w:rsidTr="009776D9"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76D9" w:rsidRPr="009776D9" w:rsidRDefault="009776D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5C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</w:tcBorders>
          </w:tcPr>
          <w:p w:rsidR="009776D9" w:rsidRDefault="009776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776D9" w:rsidRDefault="009776D9" w:rsidP="00977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5F7838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75F56" w:rsidRDefault="00D75F5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75F56" w:rsidRDefault="00D75F5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E9" w:rsidRPr="00F272E9" w:rsidRDefault="00F272E9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1D" w:rsidRDefault="00DC671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E4A76" w:rsidRPr="00DC671D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6A1" w:rsidRPr="005026A1" w:rsidRDefault="00DC671D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«ЯзыкознаниУм» для </w:t>
      </w:r>
      <w:r w:rsidR="00C10DD4" w:rsidRPr="00C10DD4">
        <w:rPr>
          <w:rFonts w:ascii="Times New Roman" w:hAnsi="Times New Roman" w:cs="Times New Roman"/>
          <w:b/>
          <w:sz w:val="24"/>
          <w:szCs w:val="24"/>
        </w:rPr>
        <w:t>2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5F783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60086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A9" w:rsidRDefault="009448A9" w:rsidP="00BC6EFE">
      <w:pPr>
        <w:spacing w:after="0" w:line="240" w:lineRule="auto"/>
      </w:pPr>
      <w:r>
        <w:separator/>
      </w:r>
    </w:p>
  </w:endnote>
  <w:endnote w:type="continuationSeparator" w:id="0">
    <w:p w:rsidR="009448A9" w:rsidRDefault="009448A9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A9" w:rsidRDefault="009448A9" w:rsidP="00BC6EFE">
      <w:pPr>
        <w:spacing w:after="0" w:line="240" w:lineRule="auto"/>
      </w:pPr>
      <w:r>
        <w:separator/>
      </w:r>
    </w:p>
  </w:footnote>
  <w:footnote w:type="continuationSeparator" w:id="0">
    <w:p w:rsidR="009448A9" w:rsidRDefault="009448A9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E" w:rsidRPr="00933E87" w:rsidRDefault="00AB7C3D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DF17D7">
      <w:rPr>
        <w:rFonts w:ascii="Times New Roman" w:hAnsi="Times New Roman" w:cs="Times New Roman"/>
        <w:sz w:val="20"/>
        <w:lang w:val="en-US"/>
      </w:rPr>
      <w:t>I</w:t>
    </w:r>
    <w:r w:rsidR="00B12E2C" w:rsidRPr="00B12E2C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600867" w:rsidRPr="008078E1">
      <w:rPr>
        <w:rFonts w:ascii="Times New Roman" w:hAnsi="Times New Roman" w:cs="Times New Roman"/>
        <w:sz w:val="20"/>
      </w:rPr>
      <w:t>2-х</w:t>
    </w:r>
    <w:r w:rsidR="00623095">
      <w:rPr>
        <w:rFonts w:ascii="Times New Roman" w:hAnsi="Times New Roman" w:cs="Times New Roman"/>
        <w:sz w:val="20"/>
      </w:rPr>
      <w:t>-</w:t>
    </w:r>
    <w:r w:rsidR="00600867" w:rsidRPr="008078E1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33E87" w:rsidRPr="00933E87">
      <w:rPr>
        <w:rFonts w:ascii="Times New Roman" w:hAnsi="Times New Roman" w:cs="Times New Roman"/>
        <w:sz w:val="20"/>
      </w:rPr>
      <w:t>.</w:t>
    </w:r>
    <w:r w:rsidR="00933E87">
      <w:rPr>
        <w:rFonts w:ascii="Times New Roman" w:hAnsi="Times New Roman" w:cs="Times New Roman"/>
        <w:sz w:val="20"/>
      </w:rPr>
      <w:t xml:space="preserve"> Школьный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ADE"/>
    <w:rsid w:val="00021B24"/>
    <w:rsid w:val="00025963"/>
    <w:rsid w:val="00061407"/>
    <w:rsid w:val="00063FA8"/>
    <w:rsid w:val="00094BFD"/>
    <w:rsid w:val="000A0124"/>
    <w:rsid w:val="000A2801"/>
    <w:rsid w:val="000A3D5E"/>
    <w:rsid w:val="000B441D"/>
    <w:rsid w:val="000C0B8D"/>
    <w:rsid w:val="000C6D30"/>
    <w:rsid w:val="000C79ED"/>
    <w:rsid w:val="000D4DBE"/>
    <w:rsid w:val="000D6475"/>
    <w:rsid w:val="000E0432"/>
    <w:rsid w:val="000E748F"/>
    <w:rsid w:val="00105F41"/>
    <w:rsid w:val="00114E09"/>
    <w:rsid w:val="00120069"/>
    <w:rsid w:val="00124A93"/>
    <w:rsid w:val="0015326D"/>
    <w:rsid w:val="00157B60"/>
    <w:rsid w:val="001648E9"/>
    <w:rsid w:val="00165C44"/>
    <w:rsid w:val="00171FED"/>
    <w:rsid w:val="00173091"/>
    <w:rsid w:val="001765FC"/>
    <w:rsid w:val="001834C8"/>
    <w:rsid w:val="00187DE9"/>
    <w:rsid w:val="001964F0"/>
    <w:rsid w:val="001972C5"/>
    <w:rsid w:val="001A2D26"/>
    <w:rsid w:val="001A4F92"/>
    <w:rsid w:val="001B57F5"/>
    <w:rsid w:val="001C58E2"/>
    <w:rsid w:val="001D395B"/>
    <w:rsid w:val="001D693A"/>
    <w:rsid w:val="001E2CF4"/>
    <w:rsid w:val="001E6299"/>
    <w:rsid w:val="001F2E6F"/>
    <w:rsid w:val="001F45E5"/>
    <w:rsid w:val="00204694"/>
    <w:rsid w:val="002124F8"/>
    <w:rsid w:val="002155FE"/>
    <w:rsid w:val="002168CD"/>
    <w:rsid w:val="00216EFC"/>
    <w:rsid w:val="00222086"/>
    <w:rsid w:val="00233829"/>
    <w:rsid w:val="00237AF4"/>
    <w:rsid w:val="00243193"/>
    <w:rsid w:val="00243B32"/>
    <w:rsid w:val="002453B2"/>
    <w:rsid w:val="002643D9"/>
    <w:rsid w:val="0027196A"/>
    <w:rsid w:val="00287D30"/>
    <w:rsid w:val="0029170E"/>
    <w:rsid w:val="00292F02"/>
    <w:rsid w:val="002951F7"/>
    <w:rsid w:val="0029754F"/>
    <w:rsid w:val="002A2529"/>
    <w:rsid w:val="002B44EA"/>
    <w:rsid w:val="002B6296"/>
    <w:rsid w:val="002D5C74"/>
    <w:rsid w:val="002F2EBB"/>
    <w:rsid w:val="003042AF"/>
    <w:rsid w:val="0031164D"/>
    <w:rsid w:val="0032039B"/>
    <w:rsid w:val="003242DA"/>
    <w:rsid w:val="003246A5"/>
    <w:rsid w:val="00324A61"/>
    <w:rsid w:val="0033180F"/>
    <w:rsid w:val="003362F2"/>
    <w:rsid w:val="003767CD"/>
    <w:rsid w:val="003806B0"/>
    <w:rsid w:val="00381282"/>
    <w:rsid w:val="00382A58"/>
    <w:rsid w:val="00397DE0"/>
    <w:rsid w:val="003A6693"/>
    <w:rsid w:val="003B466A"/>
    <w:rsid w:val="003B6FD8"/>
    <w:rsid w:val="003C194B"/>
    <w:rsid w:val="003E00CD"/>
    <w:rsid w:val="003E2E02"/>
    <w:rsid w:val="003E4484"/>
    <w:rsid w:val="003E6E52"/>
    <w:rsid w:val="003F505A"/>
    <w:rsid w:val="00404E36"/>
    <w:rsid w:val="00411EB1"/>
    <w:rsid w:val="004149F7"/>
    <w:rsid w:val="00423E9A"/>
    <w:rsid w:val="00440668"/>
    <w:rsid w:val="004524E3"/>
    <w:rsid w:val="00475A08"/>
    <w:rsid w:val="00482F5E"/>
    <w:rsid w:val="00483C1F"/>
    <w:rsid w:val="00484F83"/>
    <w:rsid w:val="00487364"/>
    <w:rsid w:val="004908A2"/>
    <w:rsid w:val="004948FD"/>
    <w:rsid w:val="004B4966"/>
    <w:rsid w:val="004C2075"/>
    <w:rsid w:val="004C2752"/>
    <w:rsid w:val="004C2E6E"/>
    <w:rsid w:val="004C5E7E"/>
    <w:rsid w:val="004C7789"/>
    <w:rsid w:val="004D1EF7"/>
    <w:rsid w:val="004E1759"/>
    <w:rsid w:val="004E4AB5"/>
    <w:rsid w:val="004F4471"/>
    <w:rsid w:val="004F4CAE"/>
    <w:rsid w:val="004F531A"/>
    <w:rsid w:val="004F64E3"/>
    <w:rsid w:val="00501DDB"/>
    <w:rsid w:val="005026A1"/>
    <w:rsid w:val="0050328A"/>
    <w:rsid w:val="00520E03"/>
    <w:rsid w:val="005225C9"/>
    <w:rsid w:val="00522E32"/>
    <w:rsid w:val="00536DF9"/>
    <w:rsid w:val="00545999"/>
    <w:rsid w:val="00547BAF"/>
    <w:rsid w:val="00573F15"/>
    <w:rsid w:val="005930C1"/>
    <w:rsid w:val="005B5046"/>
    <w:rsid w:val="005C234D"/>
    <w:rsid w:val="005F3996"/>
    <w:rsid w:val="005F6A75"/>
    <w:rsid w:val="005F7838"/>
    <w:rsid w:val="00600867"/>
    <w:rsid w:val="0060690F"/>
    <w:rsid w:val="00607AA2"/>
    <w:rsid w:val="00613ADB"/>
    <w:rsid w:val="0061713C"/>
    <w:rsid w:val="0061791F"/>
    <w:rsid w:val="00620B8C"/>
    <w:rsid w:val="00623095"/>
    <w:rsid w:val="00630B17"/>
    <w:rsid w:val="00632DDE"/>
    <w:rsid w:val="006409CA"/>
    <w:rsid w:val="00640BD7"/>
    <w:rsid w:val="00661426"/>
    <w:rsid w:val="00662DF7"/>
    <w:rsid w:val="006714C5"/>
    <w:rsid w:val="00681993"/>
    <w:rsid w:val="00682D02"/>
    <w:rsid w:val="0068492F"/>
    <w:rsid w:val="00686A84"/>
    <w:rsid w:val="006923CC"/>
    <w:rsid w:val="0069533E"/>
    <w:rsid w:val="00697B64"/>
    <w:rsid w:val="006A080E"/>
    <w:rsid w:val="006A4154"/>
    <w:rsid w:val="006A6B61"/>
    <w:rsid w:val="006B2851"/>
    <w:rsid w:val="006C70E7"/>
    <w:rsid w:val="006E28CC"/>
    <w:rsid w:val="006E4A76"/>
    <w:rsid w:val="006E7F59"/>
    <w:rsid w:val="00707EA9"/>
    <w:rsid w:val="007112D4"/>
    <w:rsid w:val="0072349D"/>
    <w:rsid w:val="007261AA"/>
    <w:rsid w:val="00736AA1"/>
    <w:rsid w:val="00761131"/>
    <w:rsid w:val="0076503D"/>
    <w:rsid w:val="00765C47"/>
    <w:rsid w:val="00773FF3"/>
    <w:rsid w:val="00777625"/>
    <w:rsid w:val="00786FB8"/>
    <w:rsid w:val="007927A9"/>
    <w:rsid w:val="00796AE4"/>
    <w:rsid w:val="007C17EA"/>
    <w:rsid w:val="007D1916"/>
    <w:rsid w:val="007D4731"/>
    <w:rsid w:val="007E25BD"/>
    <w:rsid w:val="0080146D"/>
    <w:rsid w:val="008109E7"/>
    <w:rsid w:val="008132A2"/>
    <w:rsid w:val="008211A7"/>
    <w:rsid w:val="00821C24"/>
    <w:rsid w:val="008221F5"/>
    <w:rsid w:val="0084120B"/>
    <w:rsid w:val="008430EB"/>
    <w:rsid w:val="008439F6"/>
    <w:rsid w:val="00855116"/>
    <w:rsid w:val="00855F9E"/>
    <w:rsid w:val="0086301F"/>
    <w:rsid w:val="008662FE"/>
    <w:rsid w:val="008868FA"/>
    <w:rsid w:val="00894991"/>
    <w:rsid w:val="008979E9"/>
    <w:rsid w:val="008A2074"/>
    <w:rsid w:val="008A3238"/>
    <w:rsid w:val="008A3B70"/>
    <w:rsid w:val="008A5D58"/>
    <w:rsid w:val="008A61E8"/>
    <w:rsid w:val="008C0FD5"/>
    <w:rsid w:val="008C6565"/>
    <w:rsid w:val="008D7012"/>
    <w:rsid w:val="008E21AF"/>
    <w:rsid w:val="008E75AE"/>
    <w:rsid w:val="009001D1"/>
    <w:rsid w:val="009128F9"/>
    <w:rsid w:val="00916CF3"/>
    <w:rsid w:val="009237CA"/>
    <w:rsid w:val="00924CB8"/>
    <w:rsid w:val="009253CC"/>
    <w:rsid w:val="00927AD5"/>
    <w:rsid w:val="00933E87"/>
    <w:rsid w:val="009445B0"/>
    <w:rsid w:val="009448A9"/>
    <w:rsid w:val="009565B6"/>
    <w:rsid w:val="00956D52"/>
    <w:rsid w:val="00963ACE"/>
    <w:rsid w:val="00963E5F"/>
    <w:rsid w:val="009776D9"/>
    <w:rsid w:val="00982DB0"/>
    <w:rsid w:val="009870A6"/>
    <w:rsid w:val="009925C8"/>
    <w:rsid w:val="00993579"/>
    <w:rsid w:val="009954CC"/>
    <w:rsid w:val="00995D77"/>
    <w:rsid w:val="009B0CE2"/>
    <w:rsid w:val="009B26C5"/>
    <w:rsid w:val="009C7C25"/>
    <w:rsid w:val="009D0D1B"/>
    <w:rsid w:val="009D193E"/>
    <w:rsid w:val="009D369D"/>
    <w:rsid w:val="009D5CA7"/>
    <w:rsid w:val="009F05C4"/>
    <w:rsid w:val="009F080D"/>
    <w:rsid w:val="009F673B"/>
    <w:rsid w:val="00A027C2"/>
    <w:rsid w:val="00A03811"/>
    <w:rsid w:val="00A03AB6"/>
    <w:rsid w:val="00A03C3D"/>
    <w:rsid w:val="00A1098F"/>
    <w:rsid w:val="00A14065"/>
    <w:rsid w:val="00A1582B"/>
    <w:rsid w:val="00A2039D"/>
    <w:rsid w:val="00A413C0"/>
    <w:rsid w:val="00A445B9"/>
    <w:rsid w:val="00A554D3"/>
    <w:rsid w:val="00A622FA"/>
    <w:rsid w:val="00A6645B"/>
    <w:rsid w:val="00A77754"/>
    <w:rsid w:val="00A87F3C"/>
    <w:rsid w:val="00A90ADD"/>
    <w:rsid w:val="00AA2B5C"/>
    <w:rsid w:val="00AB7C3D"/>
    <w:rsid w:val="00AC37D3"/>
    <w:rsid w:val="00AE12C3"/>
    <w:rsid w:val="00AE26DF"/>
    <w:rsid w:val="00AF6CCF"/>
    <w:rsid w:val="00AF7D35"/>
    <w:rsid w:val="00AF7D97"/>
    <w:rsid w:val="00B03075"/>
    <w:rsid w:val="00B04011"/>
    <w:rsid w:val="00B12E0D"/>
    <w:rsid w:val="00B12E2C"/>
    <w:rsid w:val="00B15AEC"/>
    <w:rsid w:val="00B3161C"/>
    <w:rsid w:val="00B33308"/>
    <w:rsid w:val="00B4467C"/>
    <w:rsid w:val="00B541B3"/>
    <w:rsid w:val="00B56E39"/>
    <w:rsid w:val="00B609A0"/>
    <w:rsid w:val="00B662F3"/>
    <w:rsid w:val="00B77E26"/>
    <w:rsid w:val="00B83F79"/>
    <w:rsid w:val="00B84CCD"/>
    <w:rsid w:val="00B87C33"/>
    <w:rsid w:val="00B92D1D"/>
    <w:rsid w:val="00B92D5D"/>
    <w:rsid w:val="00B94E0C"/>
    <w:rsid w:val="00B9672D"/>
    <w:rsid w:val="00B97300"/>
    <w:rsid w:val="00BC0D04"/>
    <w:rsid w:val="00BC6EFE"/>
    <w:rsid w:val="00BD3A2D"/>
    <w:rsid w:val="00BD4DBA"/>
    <w:rsid w:val="00BE5D38"/>
    <w:rsid w:val="00BE729F"/>
    <w:rsid w:val="00BF30B0"/>
    <w:rsid w:val="00BF7E3D"/>
    <w:rsid w:val="00C043CD"/>
    <w:rsid w:val="00C10DD4"/>
    <w:rsid w:val="00C129AD"/>
    <w:rsid w:val="00C44665"/>
    <w:rsid w:val="00C54149"/>
    <w:rsid w:val="00C55BE8"/>
    <w:rsid w:val="00C63274"/>
    <w:rsid w:val="00C6529A"/>
    <w:rsid w:val="00C841B0"/>
    <w:rsid w:val="00C91098"/>
    <w:rsid w:val="00C95185"/>
    <w:rsid w:val="00C95758"/>
    <w:rsid w:val="00C95E7C"/>
    <w:rsid w:val="00CA3148"/>
    <w:rsid w:val="00CA62C4"/>
    <w:rsid w:val="00CC0AC7"/>
    <w:rsid w:val="00CD4BFF"/>
    <w:rsid w:val="00D16BE4"/>
    <w:rsid w:val="00D2117D"/>
    <w:rsid w:val="00D235B8"/>
    <w:rsid w:val="00D24B72"/>
    <w:rsid w:val="00D30064"/>
    <w:rsid w:val="00D33EAC"/>
    <w:rsid w:val="00D37506"/>
    <w:rsid w:val="00D62ADC"/>
    <w:rsid w:val="00D62D66"/>
    <w:rsid w:val="00D721F3"/>
    <w:rsid w:val="00D75F56"/>
    <w:rsid w:val="00D771DC"/>
    <w:rsid w:val="00D903FC"/>
    <w:rsid w:val="00DA7DBE"/>
    <w:rsid w:val="00DB5161"/>
    <w:rsid w:val="00DB64ED"/>
    <w:rsid w:val="00DC671D"/>
    <w:rsid w:val="00DD0DEE"/>
    <w:rsid w:val="00DE26E4"/>
    <w:rsid w:val="00DE37F8"/>
    <w:rsid w:val="00DE4B75"/>
    <w:rsid w:val="00DE5363"/>
    <w:rsid w:val="00DE5693"/>
    <w:rsid w:val="00DF17D7"/>
    <w:rsid w:val="00DF265B"/>
    <w:rsid w:val="00DF4CBE"/>
    <w:rsid w:val="00DF50F1"/>
    <w:rsid w:val="00E07239"/>
    <w:rsid w:val="00E07FDA"/>
    <w:rsid w:val="00E21838"/>
    <w:rsid w:val="00E27405"/>
    <w:rsid w:val="00E3155E"/>
    <w:rsid w:val="00E53012"/>
    <w:rsid w:val="00E73593"/>
    <w:rsid w:val="00E76BC9"/>
    <w:rsid w:val="00E76D10"/>
    <w:rsid w:val="00E8672B"/>
    <w:rsid w:val="00E940B0"/>
    <w:rsid w:val="00E95CFE"/>
    <w:rsid w:val="00EA22E3"/>
    <w:rsid w:val="00EB588D"/>
    <w:rsid w:val="00EC058F"/>
    <w:rsid w:val="00EC2B3A"/>
    <w:rsid w:val="00EC4373"/>
    <w:rsid w:val="00ED1252"/>
    <w:rsid w:val="00ED5621"/>
    <w:rsid w:val="00EF0210"/>
    <w:rsid w:val="00EF6E2B"/>
    <w:rsid w:val="00EF7B84"/>
    <w:rsid w:val="00F036E3"/>
    <w:rsid w:val="00F111AA"/>
    <w:rsid w:val="00F264B1"/>
    <w:rsid w:val="00F272E9"/>
    <w:rsid w:val="00F32228"/>
    <w:rsid w:val="00F34CF3"/>
    <w:rsid w:val="00F4511B"/>
    <w:rsid w:val="00F519A3"/>
    <w:rsid w:val="00F53CA3"/>
    <w:rsid w:val="00F57846"/>
    <w:rsid w:val="00F61ED9"/>
    <w:rsid w:val="00F65485"/>
    <w:rsid w:val="00F75CF8"/>
    <w:rsid w:val="00F83B03"/>
    <w:rsid w:val="00F83F22"/>
    <w:rsid w:val="00F8509E"/>
    <w:rsid w:val="00FA4EA5"/>
    <w:rsid w:val="00FA70D0"/>
    <w:rsid w:val="00FC4054"/>
    <w:rsid w:val="00FD08D7"/>
    <w:rsid w:val="00FD1546"/>
    <w:rsid w:val="00FD3620"/>
    <w:rsid w:val="00FD5732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316</cp:revision>
  <cp:lastPrinted>2021-01-25T08:39:00Z</cp:lastPrinted>
  <dcterms:created xsi:type="dcterms:W3CDTF">2019-01-16T09:43:00Z</dcterms:created>
  <dcterms:modified xsi:type="dcterms:W3CDTF">2023-12-05T05:21:00Z</dcterms:modified>
</cp:coreProperties>
</file>