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Регламент проведения состязания «КартознаниУм» для </w:t>
      </w:r>
      <w:r w:rsidR="00D0361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D557DA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2C46DD" w:rsidRPr="002C46DD" w:rsidRDefault="00865A11" w:rsidP="002C46DD">
      <w:pPr>
        <w:jc w:val="both"/>
        <w:rPr>
          <w:rFonts w:ascii="Times New Roman" w:hAnsi="Times New Roman" w:cs="Times New Roman"/>
          <w:sz w:val="24"/>
          <w:szCs w:val="24"/>
        </w:rPr>
      </w:pPr>
      <w:r w:rsidRPr="002C46DD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 w:rsidR="00D03610" w:rsidRPr="002C46DD">
        <w:rPr>
          <w:rFonts w:ascii="Times New Roman" w:hAnsi="Times New Roman" w:cs="Times New Roman"/>
          <w:sz w:val="24"/>
          <w:szCs w:val="24"/>
        </w:rPr>
        <w:t>2</w:t>
      </w:r>
      <w:r w:rsidRPr="002C46DD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186599">
        <w:rPr>
          <w:rFonts w:ascii="Times New Roman" w:hAnsi="Times New Roman" w:cs="Times New Roman"/>
          <w:sz w:val="24"/>
          <w:szCs w:val="24"/>
        </w:rPr>
        <w:t>Ф</w:t>
      </w:r>
      <w:r w:rsidR="002C46DD" w:rsidRPr="002C46DD">
        <w:rPr>
          <w:rFonts w:ascii="Times New Roman" w:hAnsi="Times New Roman" w:cs="Times New Roman"/>
          <w:sz w:val="24"/>
          <w:szCs w:val="24"/>
        </w:rPr>
        <w:t>изической карты мир</w:t>
      </w:r>
      <w:r w:rsidR="001E33BB">
        <w:rPr>
          <w:rFonts w:ascii="Times New Roman" w:hAnsi="Times New Roman" w:cs="Times New Roman"/>
          <w:sz w:val="24"/>
          <w:szCs w:val="24"/>
        </w:rPr>
        <w:t>а</w:t>
      </w:r>
      <w:r w:rsidR="00186599">
        <w:rPr>
          <w:rFonts w:ascii="Times New Roman" w:hAnsi="Times New Roman" w:cs="Times New Roman"/>
          <w:sz w:val="24"/>
          <w:szCs w:val="24"/>
        </w:rPr>
        <w:t xml:space="preserve"> и </w:t>
      </w:r>
      <w:r w:rsidR="004A27FB">
        <w:rPr>
          <w:rFonts w:ascii="Times New Roman" w:hAnsi="Times New Roman" w:cs="Times New Roman"/>
          <w:sz w:val="24"/>
          <w:szCs w:val="24"/>
        </w:rPr>
        <w:t>Ф</w:t>
      </w:r>
      <w:r w:rsidR="00186599">
        <w:rPr>
          <w:rFonts w:ascii="Times New Roman" w:hAnsi="Times New Roman" w:cs="Times New Roman"/>
          <w:sz w:val="24"/>
          <w:szCs w:val="24"/>
        </w:rPr>
        <w:t>изической карты России</w:t>
      </w:r>
      <w:r w:rsidR="00913DA2" w:rsidRPr="002C46DD">
        <w:rPr>
          <w:rFonts w:ascii="Times New Roman" w:hAnsi="Times New Roman" w:cs="Times New Roman"/>
          <w:sz w:val="24"/>
          <w:szCs w:val="24"/>
        </w:rPr>
        <w:t>.</w:t>
      </w:r>
      <w:r w:rsidRPr="002C46DD">
        <w:rPr>
          <w:rFonts w:ascii="Times New Roman" w:hAnsi="Times New Roman" w:cs="Times New Roman"/>
          <w:sz w:val="24"/>
          <w:szCs w:val="24"/>
        </w:rPr>
        <w:t xml:space="preserve"> Участнику необходимо </w:t>
      </w:r>
      <w:r w:rsidR="007817D7">
        <w:rPr>
          <w:rFonts w:ascii="Times New Roman" w:hAnsi="Times New Roman" w:cs="Times New Roman"/>
          <w:sz w:val="24"/>
          <w:szCs w:val="24"/>
        </w:rPr>
        <w:t xml:space="preserve">соотнести </w:t>
      </w:r>
      <w:r w:rsidR="002C46DD" w:rsidRPr="002C46DD">
        <w:rPr>
          <w:rFonts w:ascii="Times New Roman" w:hAnsi="Times New Roman" w:cs="Times New Roman"/>
          <w:sz w:val="24"/>
          <w:szCs w:val="24"/>
        </w:rPr>
        <w:t xml:space="preserve"> названия </w:t>
      </w:r>
      <w:r w:rsidR="007817D7">
        <w:rPr>
          <w:rFonts w:ascii="Times New Roman" w:hAnsi="Times New Roman" w:cs="Times New Roman"/>
          <w:sz w:val="24"/>
          <w:szCs w:val="24"/>
        </w:rPr>
        <w:t>рек и городов, на которых они расположены</w:t>
      </w:r>
      <w:r w:rsidR="002C46DD" w:rsidRPr="002C46DD">
        <w:rPr>
          <w:rFonts w:ascii="Times New Roman" w:hAnsi="Times New Roman" w:cs="Times New Roman"/>
          <w:sz w:val="24"/>
          <w:szCs w:val="24"/>
        </w:rPr>
        <w:t>, подп</w:t>
      </w:r>
      <w:r w:rsidR="00FA72FA">
        <w:rPr>
          <w:rFonts w:ascii="Times New Roman" w:hAnsi="Times New Roman" w:cs="Times New Roman"/>
          <w:sz w:val="24"/>
          <w:szCs w:val="24"/>
        </w:rPr>
        <w:t>исать сторону горизонта - Запад</w:t>
      </w:r>
      <w:r w:rsidR="002C46DD" w:rsidRPr="002C46DD">
        <w:rPr>
          <w:rFonts w:ascii="Times New Roman" w:hAnsi="Times New Roman" w:cs="Times New Roman"/>
          <w:sz w:val="24"/>
          <w:szCs w:val="24"/>
        </w:rPr>
        <w:t xml:space="preserve"> и записать название материка, который не омывается водами Тихого океана.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19B7">
        <w:rPr>
          <w:rFonts w:ascii="Times New Roman" w:hAnsi="Times New Roman" w:cs="Times New Roman"/>
          <w:sz w:val="24"/>
          <w:szCs w:val="23"/>
        </w:rPr>
        <w:t>п</w:t>
      </w:r>
      <w:r>
        <w:rPr>
          <w:rFonts w:ascii="Times New Roman" w:hAnsi="Times New Roman" w:cs="Times New Roman"/>
          <w:sz w:val="24"/>
          <w:szCs w:val="23"/>
        </w:rPr>
        <w:t>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</w:t>
      </w:r>
      <w:r w:rsidR="001E33BB">
        <w:rPr>
          <w:rFonts w:ascii="Times New Roman" w:hAnsi="Times New Roman" w:cs="Times New Roman"/>
          <w:b/>
          <w:sz w:val="24"/>
        </w:rPr>
        <w:t>у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C34DF6">
        <w:rPr>
          <w:rFonts w:ascii="Times New Roman" w:hAnsi="Times New Roman" w:cs="Times New Roman"/>
          <w:i/>
          <w:sz w:val="24"/>
          <w:szCs w:val="24"/>
        </w:rPr>
        <w:t>школьного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поздравляю вас с участием в состязаниях «КартознаниУм» для обучающихся </w:t>
      </w:r>
      <w:r w:rsidR="00D03610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846A3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846A34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1E33BB">
        <w:rPr>
          <w:rFonts w:ascii="Times New Roman" w:hAnsi="Times New Roman" w:cs="Times New Roman"/>
          <w:i/>
          <w:sz w:val="24"/>
          <w:szCs w:val="24"/>
        </w:rPr>
        <w:t>физическую карту мира</w:t>
      </w:r>
      <w:r w:rsidR="007817D7">
        <w:rPr>
          <w:rFonts w:ascii="Times New Roman" w:hAnsi="Times New Roman" w:cs="Times New Roman"/>
          <w:i/>
          <w:sz w:val="24"/>
          <w:szCs w:val="24"/>
        </w:rPr>
        <w:t>, физическую карту России.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2A19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Приступаем к подписыванию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«КартознаниУм» началось (засечь 10 минут от начала испытания).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проводящий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>для</w:t>
      </w:r>
      <w:r w:rsidR="00D03610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D23FDF">
        <w:rPr>
          <w:rFonts w:ascii="Times New Roman" w:hAnsi="Times New Roman" w:cs="Times New Roman"/>
          <w:b/>
          <w:sz w:val="24"/>
        </w:rPr>
        <w:t>10</w:t>
      </w:r>
      <w:r w:rsidR="00693464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 w:rsidRPr="00CE7BA6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60CDA" w:rsidRPr="00CE7BA6">
        <w:trPr>
          <w:trHeight w:val="251"/>
        </w:trPr>
        <w:tc>
          <w:tcPr>
            <w:tcW w:w="1384" w:type="dxa"/>
            <w:vMerge w:val="restart"/>
          </w:tcPr>
          <w:p w:rsidR="00C60CDA" w:rsidRPr="00CE7BA6" w:rsidRDefault="00C6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C60CDA" w:rsidRPr="00CE7BA6" w:rsidRDefault="00C60CDA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60CDA" w:rsidRPr="00CE7BA6" w:rsidRDefault="004E0DD5" w:rsidP="004E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 подписана сторона горизонта</w:t>
            </w:r>
          </w:p>
        </w:tc>
        <w:tc>
          <w:tcPr>
            <w:tcW w:w="1137" w:type="dxa"/>
          </w:tcPr>
          <w:p w:rsidR="00C60CDA" w:rsidRPr="00CE7BA6" w:rsidRDefault="00C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CDA" w:rsidRPr="00CE7BA6">
        <w:trPr>
          <w:trHeight w:val="144"/>
        </w:trPr>
        <w:tc>
          <w:tcPr>
            <w:tcW w:w="1384" w:type="dxa"/>
            <w:vMerge/>
          </w:tcPr>
          <w:p w:rsidR="00C60CDA" w:rsidRPr="00CE7BA6" w:rsidRDefault="00C60C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60CDA" w:rsidRPr="00CE7BA6" w:rsidRDefault="004E0DD5" w:rsidP="00846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Неверно подписана</w:t>
            </w:r>
            <w:r w:rsidR="000E6882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сторона горизонта</w:t>
            </w:r>
          </w:p>
        </w:tc>
        <w:tc>
          <w:tcPr>
            <w:tcW w:w="1137" w:type="dxa"/>
          </w:tcPr>
          <w:p w:rsidR="00C60CDA" w:rsidRPr="00CE7BA6" w:rsidRDefault="004E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56A" w:rsidRPr="00CE7BA6">
        <w:trPr>
          <w:trHeight w:val="144"/>
        </w:trPr>
        <w:tc>
          <w:tcPr>
            <w:tcW w:w="1384" w:type="dxa"/>
            <w:vMerge w:val="restart"/>
          </w:tcPr>
          <w:p w:rsidR="0039156A" w:rsidRPr="00CE7BA6" w:rsidRDefault="00391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39156A" w:rsidRPr="00CE7BA6" w:rsidRDefault="0039156A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56A" w:rsidRPr="00CE7BA6" w:rsidRDefault="0039156A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BA6">
              <w:rPr>
                <w:rFonts w:ascii="Times New Roman" w:hAnsi="Times New Roman" w:cs="Times New Roman"/>
                <w:sz w:val="24"/>
                <w:szCs w:val="24"/>
              </w:rPr>
              <w:t xml:space="preserve">указаны 4 </w:t>
            </w:r>
            <w:r w:rsidR="00CE7BA6" w:rsidRPr="00CE7BA6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137" w:type="dxa"/>
          </w:tcPr>
          <w:p w:rsidR="0039156A" w:rsidRPr="00CE7BA6" w:rsidRDefault="00C91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156A" w:rsidRPr="00CE7BA6">
        <w:trPr>
          <w:trHeight w:val="235"/>
        </w:trPr>
        <w:tc>
          <w:tcPr>
            <w:tcW w:w="1384" w:type="dxa"/>
            <w:vMerge/>
          </w:tcPr>
          <w:p w:rsidR="0039156A" w:rsidRPr="00CE7BA6" w:rsidRDefault="0039156A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56A" w:rsidRPr="00CE7BA6" w:rsidRDefault="0039156A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  </w:t>
            </w:r>
            <w:r w:rsidR="00CE7BA6" w:rsidRPr="00CE7BA6">
              <w:rPr>
                <w:rFonts w:ascii="Times New Roman" w:hAnsi="Times New Roman" w:cs="Times New Roman"/>
                <w:sz w:val="24"/>
                <w:szCs w:val="24"/>
              </w:rPr>
              <w:t>указаны 3 реки</w:t>
            </w:r>
          </w:p>
        </w:tc>
        <w:tc>
          <w:tcPr>
            <w:tcW w:w="1137" w:type="dxa"/>
          </w:tcPr>
          <w:p w:rsidR="0039156A" w:rsidRPr="00CE7BA6" w:rsidRDefault="00C91373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156A" w:rsidRPr="00CE7BA6">
        <w:trPr>
          <w:trHeight w:val="235"/>
        </w:trPr>
        <w:tc>
          <w:tcPr>
            <w:tcW w:w="1384" w:type="dxa"/>
            <w:vMerge/>
          </w:tcPr>
          <w:p w:rsidR="0039156A" w:rsidRPr="00CE7BA6" w:rsidRDefault="00391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56A" w:rsidRPr="00CE7BA6" w:rsidRDefault="00CE7BA6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   указаны 2 реки</w:t>
            </w:r>
          </w:p>
        </w:tc>
        <w:tc>
          <w:tcPr>
            <w:tcW w:w="1137" w:type="dxa"/>
          </w:tcPr>
          <w:p w:rsidR="0039156A" w:rsidRPr="00CE7BA6" w:rsidRDefault="00C91373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156A" w:rsidRPr="00CE7BA6">
        <w:trPr>
          <w:trHeight w:val="235"/>
        </w:trPr>
        <w:tc>
          <w:tcPr>
            <w:tcW w:w="1384" w:type="dxa"/>
            <w:vMerge/>
          </w:tcPr>
          <w:p w:rsidR="0039156A" w:rsidRPr="00CE7BA6" w:rsidRDefault="00391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56A" w:rsidRPr="00CE7BA6" w:rsidRDefault="00CE7BA6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  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7" w:type="dxa"/>
          </w:tcPr>
          <w:p w:rsidR="0039156A" w:rsidRPr="00CE7BA6" w:rsidRDefault="00C91373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BA6" w:rsidRPr="00CE7BA6">
        <w:trPr>
          <w:trHeight w:val="235"/>
        </w:trPr>
        <w:tc>
          <w:tcPr>
            <w:tcW w:w="1384" w:type="dxa"/>
            <w:vMerge/>
          </w:tcPr>
          <w:p w:rsidR="00CE7BA6" w:rsidRP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E7BA6" w:rsidRPr="00CE7BA6" w:rsidRDefault="00CE7BA6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указаны все реки</w:t>
            </w:r>
          </w:p>
        </w:tc>
        <w:tc>
          <w:tcPr>
            <w:tcW w:w="1137" w:type="dxa"/>
          </w:tcPr>
          <w:p w:rsidR="00CE7BA6" w:rsidRDefault="00CE7BA6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A34" w:rsidRPr="00CE7BA6">
        <w:trPr>
          <w:trHeight w:val="235"/>
        </w:trPr>
        <w:tc>
          <w:tcPr>
            <w:tcW w:w="1384" w:type="dxa"/>
            <w:vMerge w:val="restart"/>
          </w:tcPr>
          <w:p w:rsidR="00846A34" w:rsidRPr="00CE7BA6" w:rsidRDefault="00846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7025" w:type="dxa"/>
          </w:tcPr>
          <w:p w:rsidR="00846A34" w:rsidRPr="00CE7BA6" w:rsidRDefault="008E37CB" w:rsidP="00B41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 указано название материка</w:t>
            </w:r>
          </w:p>
        </w:tc>
        <w:tc>
          <w:tcPr>
            <w:tcW w:w="1137" w:type="dxa"/>
          </w:tcPr>
          <w:p w:rsidR="00846A34" w:rsidRPr="00CE7BA6" w:rsidRDefault="00CE7BA6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6A34">
        <w:trPr>
          <w:trHeight w:val="235"/>
        </w:trPr>
        <w:tc>
          <w:tcPr>
            <w:tcW w:w="1384" w:type="dxa"/>
            <w:vMerge/>
          </w:tcPr>
          <w:p w:rsidR="00846A34" w:rsidRPr="00CE7BA6" w:rsidRDefault="00846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846A34" w:rsidRPr="00CE7BA6" w:rsidRDefault="008E37CB" w:rsidP="00B41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Неверно указано название материка</w:t>
            </w:r>
          </w:p>
        </w:tc>
        <w:tc>
          <w:tcPr>
            <w:tcW w:w="1137" w:type="dxa"/>
          </w:tcPr>
          <w:p w:rsidR="00846A34" w:rsidRDefault="002C3ED8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8A3E9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2A0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bookmarkStart w:id="0" w:name="_GoBack"/>
            <w:bookmarkEnd w:id="0"/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CE7BA6">
        <w:tc>
          <w:tcPr>
            <w:tcW w:w="1101" w:type="dxa"/>
            <w:vMerge w:val="restart"/>
          </w:tcPr>
          <w:p w:rsidR="00CE7BA6" w:rsidRDefault="00C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CE7BA6" w:rsidRDefault="00CE7BA6" w:rsidP="00C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–1)</w:t>
            </w: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подписана сторона горизонта</w:t>
            </w:r>
          </w:p>
        </w:tc>
        <w:tc>
          <w:tcPr>
            <w:tcW w:w="992" w:type="dxa"/>
          </w:tcPr>
          <w:p w:rsidR="00CE7BA6" w:rsidRPr="00D03610" w:rsidRDefault="00CE7BA6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</w:tcPr>
          <w:p w:rsidR="00CE7BA6" w:rsidRDefault="00C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BA6">
        <w:tc>
          <w:tcPr>
            <w:tcW w:w="1101" w:type="dxa"/>
            <w:vMerge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Неверно подписана сторона горизонта</w:t>
            </w:r>
          </w:p>
        </w:tc>
        <w:tc>
          <w:tcPr>
            <w:tcW w:w="992" w:type="dxa"/>
          </w:tcPr>
          <w:p w:rsidR="00CE7BA6" w:rsidRPr="00D03610" w:rsidRDefault="00CE7BA6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CE7BA6" w:rsidRDefault="00C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BA6" w:rsidTr="001D139A">
        <w:trPr>
          <w:trHeight w:val="385"/>
        </w:trPr>
        <w:tc>
          <w:tcPr>
            <w:tcW w:w="1101" w:type="dxa"/>
            <w:vMerge w:val="restart"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CE7BA6" w:rsidRDefault="00CE7BA6" w:rsidP="00C91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</w:t>
            </w:r>
            <w:r w:rsidR="00C913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4 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992" w:type="dxa"/>
          </w:tcPr>
          <w:p w:rsidR="00CE7BA6" w:rsidRDefault="00C91373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BA6" w:rsidTr="001D139A">
        <w:tc>
          <w:tcPr>
            <w:tcW w:w="1101" w:type="dxa"/>
            <w:vMerge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  указаны 3 реки</w:t>
            </w:r>
          </w:p>
        </w:tc>
        <w:tc>
          <w:tcPr>
            <w:tcW w:w="992" w:type="dxa"/>
          </w:tcPr>
          <w:p w:rsidR="00CE7BA6" w:rsidRDefault="00C91373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shd w:val="clear" w:color="auto" w:fill="auto"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BA6" w:rsidTr="001D139A">
        <w:tc>
          <w:tcPr>
            <w:tcW w:w="1101" w:type="dxa"/>
            <w:vMerge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  указаны 2 реки</w:t>
            </w:r>
          </w:p>
        </w:tc>
        <w:tc>
          <w:tcPr>
            <w:tcW w:w="992" w:type="dxa"/>
          </w:tcPr>
          <w:p w:rsidR="00CE7BA6" w:rsidRDefault="00C91373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auto"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BA6" w:rsidTr="001D139A">
        <w:tc>
          <w:tcPr>
            <w:tcW w:w="1101" w:type="dxa"/>
            <w:vMerge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 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CE7BA6" w:rsidRDefault="00C91373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BA6" w:rsidTr="001D139A">
        <w:tc>
          <w:tcPr>
            <w:tcW w:w="1101" w:type="dxa"/>
            <w:vMerge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указаны все реки</w:t>
            </w:r>
          </w:p>
        </w:tc>
        <w:tc>
          <w:tcPr>
            <w:tcW w:w="992" w:type="dxa"/>
          </w:tcPr>
          <w:p w:rsidR="00CE7BA6" w:rsidRDefault="00CE7BA6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BA6" w:rsidTr="001D139A">
        <w:tc>
          <w:tcPr>
            <w:tcW w:w="1101" w:type="dxa"/>
            <w:vMerge w:val="restart"/>
          </w:tcPr>
          <w:p w:rsidR="00CE7BA6" w:rsidRDefault="00CE7BA6" w:rsidP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CE7BA6" w:rsidRDefault="00CE7BA6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–1)</w:t>
            </w: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указано название материка</w:t>
            </w:r>
          </w:p>
        </w:tc>
        <w:tc>
          <w:tcPr>
            <w:tcW w:w="992" w:type="dxa"/>
          </w:tcPr>
          <w:p w:rsidR="00CE7BA6" w:rsidRDefault="00CE7BA6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BA6" w:rsidTr="001D139A">
        <w:tc>
          <w:tcPr>
            <w:tcW w:w="1101" w:type="dxa"/>
            <w:vMerge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CE7BA6" w:rsidRPr="00CE7BA6" w:rsidRDefault="00CE7BA6" w:rsidP="0097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Неверно указано название материка</w:t>
            </w:r>
          </w:p>
        </w:tc>
        <w:tc>
          <w:tcPr>
            <w:tcW w:w="992" w:type="dxa"/>
          </w:tcPr>
          <w:p w:rsidR="00CE7BA6" w:rsidRDefault="00CE7BA6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C45">
        <w:tc>
          <w:tcPr>
            <w:tcW w:w="1101" w:type="dxa"/>
          </w:tcPr>
          <w:p w:rsidR="00B02C45" w:rsidRDefault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B02C45" w:rsidRDefault="00B02C45" w:rsidP="00C91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 - </w:t>
            </w:r>
            <w:r w:rsidR="00C913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2C45" w:rsidRDefault="00B0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B02C45" w:rsidRDefault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D036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B9" w:rsidRDefault="007902B9">
      <w:pPr>
        <w:spacing w:after="0" w:line="240" w:lineRule="auto"/>
      </w:pPr>
      <w:r>
        <w:separator/>
      </w:r>
    </w:p>
  </w:endnote>
  <w:endnote w:type="continuationSeparator" w:id="0">
    <w:p w:rsidR="007902B9" w:rsidRDefault="0079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B9" w:rsidRDefault="007902B9">
      <w:pPr>
        <w:spacing w:after="0" w:line="240" w:lineRule="auto"/>
      </w:pPr>
      <w:r>
        <w:separator/>
      </w:r>
    </w:p>
  </w:footnote>
  <w:footnote w:type="continuationSeparator" w:id="0">
    <w:p w:rsidR="007902B9" w:rsidRDefault="0079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DC" w:rsidRDefault="002C46D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Pr="002C46DD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Областной чемпионат «Школьные навыки» для обучающихся 2-х, 3-х, 4-х, 5-х, 6-</w:t>
    </w:r>
    <w:proofErr w:type="gramStart"/>
    <w:r w:rsidR="00865A11">
      <w:rPr>
        <w:rFonts w:ascii="Times New Roman" w:hAnsi="Times New Roman" w:cs="Times New Roman"/>
        <w:sz w:val="20"/>
      </w:rPr>
      <w:t>х  классов</w:t>
    </w:r>
    <w:proofErr w:type="gramEnd"/>
    <w:r w:rsidR="00865A11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</w:t>
    </w:r>
    <w:r w:rsidR="00D557DA">
      <w:rPr>
        <w:rFonts w:ascii="Times New Roman" w:hAnsi="Times New Roman" w:cs="Times New Roman"/>
        <w:sz w:val="20"/>
      </w:rPr>
      <w:t>, основного общего образования</w:t>
    </w:r>
  </w:p>
  <w:p w:rsidR="00A20F03" w:rsidRDefault="002C46D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Школьный этап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5782D"/>
    <w:rsid w:val="00080F10"/>
    <w:rsid w:val="00094435"/>
    <w:rsid w:val="00095F27"/>
    <w:rsid w:val="000B0A19"/>
    <w:rsid w:val="000B75D4"/>
    <w:rsid w:val="000D5825"/>
    <w:rsid w:val="000E61BC"/>
    <w:rsid w:val="000E6882"/>
    <w:rsid w:val="00112307"/>
    <w:rsid w:val="00113D82"/>
    <w:rsid w:val="00123F96"/>
    <w:rsid w:val="00147731"/>
    <w:rsid w:val="00167271"/>
    <w:rsid w:val="001815DB"/>
    <w:rsid w:val="00186599"/>
    <w:rsid w:val="00196FB0"/>
    <w:rsid w:val="001C58E2"/>
    <w:rsid w:val="001C78C5"/>
    <w:rsid w:val="001D139A"/>
    <w:rsid w:val="001E27F6"/>
    <w:rsid w:val="001E33BB"/>
    <w:rsid w:val="001E60C1"/>
    <w:rsid w:val="001F784D"/>
    <w:rsid w:val="00215F44"/>
    <w:rsid w:val="00230053"/>
    <w:rsid w:val="002327F0"/>
    <w:rsid w:val="002401AD"/>
    <w:rsid w:val="002466B5"/>
    <w:rsid w:val="00247AE0"/>
    <w:rsid w:val="002600AE"/>
    <w:rsid w:val="00291243"/>
    <w:rsid w:val="002951F7"/>
    <w:rsid w:val="002A0142"/>
    <w:rsid w:val="002A19B7"/>
    <w:rsid w:val="002A4C6E"/>
    <w:rsid w:val="002B44EA"/>
    <w:rsid w:val="002C3ED8"/>
    <w:rsid w:val="002C46DD"/>
    <w:rsid w:val="002C7C04"/>
    <w:rsid w:val="002D5843"/>
    <w:rsid w:val="002D79DA"/>
    <w:rsid w:val="002F35C5"/>
    <w:rsid w:val="003042AF"/>
    <w:rsid w:val="003242C9"/>
    <w:rsid w:val="0032635C"/>
    <w:rsid w:val="0033357C"/>
    <w:rsid w:val="003372B9"/>
    <w:rsid w:val="0034199A"/>
    <w:rsid w:val="00380913"/>
    <w:rsid w:val="0039156A"/>
    <w:rsid w:val="003B1F09"/>
    <w:rsid w:val="003B20DE"/>
    <w:rsid w:val="003B798E"/>
    <w:rsid w:val="003C6190"/>
    <w:rsid w:val="003C6A06"/>
    <w:rsid w:val="003D6CAC"/>
    <w:rsid w:val="003F1FC7"/>
    <w:rsid w:val="00405A43"/>
    <w:rsid w:val="004075EC"/>
    <w:rsid w:val="004133D3"/>
    <w:rsid w:val="00430AF1"/>
    <w:rsid w:val="00440668"/>
    <w:rsid w:val="00457CA3"/>
    <w:rsid w:val="004736D7"/>
    <w:rsid w:val="00490A53"/>
    <w:rsid w:val="004A27FB"/>
    <w:rsid w:val="004B5885"/>
    <w:rsid w:val="004C1205"/>
    <w:rsid w:val="004C7AA0"/>
    <w:rsid w:val="004D14F6"/>
    <w:rsid w:val="004D2254"/>
    <w:rsid w:val="004D4074"/>
    <w:rsid w:val="004E0DD5"/>
    <w:rsid w:val="004F2CF9"/>
    <w:rsid w:val="005252E2"/>
    <w:rsid w:val="0053564F"/>
    <w:rsid w:val="005362B1"/>
    <w:rsid w:val="00562005"/>
    <w:rsid w:val="00564712"/>
    <w:rsid w:val="00593FEE"/>
    <w:rsid w:val="005A28D2"/>
    <w:rsid w:val="005A4F19"/>
    <w:rsid w:val="005B410B"/>
    <w:rsid w:val="005B6D96"/>
    <w:rsid w:val="005C45AD"/>
    <w:rsid w:val="005D5D0E"/>
    <w:rsid w:val="00600DF7"/>
    <w:rsid w:val="0060690F"/>
    <w:rsid w:val="00617D9F"/>
    <w:rsid w:val="00627235"/>
    <w:rsid w:val="006312FE"/>
    <w:rsid w:val="00635BF0"/>
    <w:rsid w:val="00637A3E"/>
    <w:rsid w:val="0066181C"/>
    <w:rsid w:val="00691869"/>
    <w:rsid w:val="00693464"/>
    <w:rsid w:val="006A4154"/>
    <w:rsid w:val="006A64A2"/>
    <w:rsid w:val="006B0954"/>
    <w:rsid w:val="006B4E67"/>
    <w:rsid w:val="006C42BD"/>
    <w:rsid w:val="006C6805"/>
    <w:rsid w:val="006D01BA"/>
    <w:rsid w:val="006E225B"/>
    <w:rsid w:val="006E2599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817D7"/>
    <w:rsid w:val="00782088"/>
    <w:rsid w:val="00786FC5"/>
    <w:rsid w:val="007902B9"/>
    <w:rsid w:val="00791B1C"/>
    <w:rsid w:val="007B2093"/>
    <w:rsid w:val="007B4813"/>
    <w:rsid w:val="007B62D2"/>
    <w:rsid w:val="007C29E8"/>
    <w:rsid w:val="007C35C5"/>
    <w:rsid w:val="007C6825"/>
    <w:rsid w:val="007E0371"/>
    <w:rsid w:val="0081380D"/>
    <w:rsid w:val="00820E20"/>
    <w:rsid w:val="00846A34"/>
    <w:rsid w:val="00852101"/>
    <w:rsid w:val="00865A11"/>
    <w:rsid w:val="0087033C"/>
    <w:rsid w:val="00897293"/>
    <w:rsid w:val="008A03D1"/>
    <w:rsid w:val="008A3E9D"/>
    <w:rsid w:val="008A5809"/>
    <w:rsid w:val="008C0013"/>
    <w:rsid w:val="008D3360"/>
    <w:rsid w:val="008E20CB"/>
    <w:rsid w:val="008E37CB"/>
    <w:rsid w:val="008F6897"/>
    <w:rsid w:val="009011CB"/>
    <w:rsid w:val="0090178C"/>
    <w:rsid w:val="00913DA2"/>
    <w:rsid w:val="0092103C"/>
    <w:rsid w:val="00921F43"/>
    <w:rsid w:val="009368BB"/>
    <w:rsid w:val="00937646"/>
    <w:rsid w:val="00940EB0"/>
    <w:rsid w:val="0094469A"/>
    <w:rsid w:val="00953707"/>
    <w:rsid w:val="00954894"/>
    <w:rsid w:val="00955720"/>
    <w:rsid w:val="0096396E"/>
    <w:rsid w:val="00972B30"/>
    <w:rsid w:val="009B0661"/>
    <w:rsid w:val="009C523E"/>
    <w:rsid w:val="009D78DE"/>
    <w:rsid w:val="009F30C7"/>
    <w:rsid w:val="00A03811"/>
    <w:rsid w:val="00A05180"/>
    <w:rsid w:val="00A16CE1"/>
    <w:rsid w:val="00A20F03"/>
    <w:rsid w:val="00A51CC9"/>
    <w:rsid w:val="00A630CB"/>
    <w:rsid w:val="00A63BB2"/>
    <w:rsid w:val="00AA6BDC"/>
    <w:rsid w:val="00AB2E10"/>
    <w:rsid w:val="00AD4F2B"/>
    <w:rsid w:val="00AE2FFB"/>
    <w:rsid w:val="00AE4D99"/>
    <w:rsid w:val="00B00D9C"/>
    <w:rsid w:val="00B02C45"/>
    <w:rsid w:val="00B03833"/>
    <w:rsid w:val="00B416DB"/>
    <w:rsid w:val="00B5020C"/>
    <w:rsid w:val="00B5526B"/>
    <w:rsid w:val="00B659FF"/>
    <w:rsid w:val="00B7751E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2742B"/>
    <w:rsid w:val="00C3152B"/>
    <w:rsid w:val="00C34DF6"/>
    <w:rsid w:val="00C36F61"/>
    <w:rsid w:val="00C60CDA"/>
    <w:rsid w:val="00C91373"/>
    <w:rsid w:val="00C97E95"/>
    <w:rsid w:val="00CA47E3"/>
    <w:rsid w:val="00CC2BA5"/>
    <w:rsid w:val="00CE7BA6"/>
    <w:rsid w:val="00CF23D8"/>
    <w:rsid w:val="00D03610"/>
    <w:rsid w:val="00D0590A"/>
    <w:rsid w:val="00D23252"/>
    <w:rsid w:val="00D23FDF"/>
    <w:rsid w:val="00D32A2D"/>
    <w:rsid w:val="00D34460"/>
    <w:rsid w:val="00D557DA"/>
    <w:rsid w:val="00DA6FA9"/>
    <w:rsid w:val="00DB0039"/>
    <w:rsid w:val="00DE3656"/>
    <w:rsid w:val="00DE3917"/>
    <w:rsid w:val="00E106BD"/>
    <w:rsid w:val="00E25F8F"/>
    <w:rsid w:val="00E31C36"/>
    <w:rsid w:val="00E5187A"/>
    <w:rsid w:val="00E55918"/>
    <w:rsid w:val="00E76D10"/>
    <w:rsid w:val="00E9131F"/>
    <w:rsid w:val="00EA081B"/>
    <w:rsid w:val="00EC05BB"/>
    <w:rsid w:val="00EF2445"/>
    <w:rsid w:val="00F14672"/>
    <w:rsid w:val="00F30846"/>
    <w:rsid w:val="00F365E2"/>
    <w:rsid w:val="00F437E9"/>
    <w:rsid w:val="00F60208"/>
    <w:rsid w:val="00F727C4"/>
    <w:rsid w:val="00F850A5"/>
    <w:rsid w:val="00F96A34"/>
    <w:rsid w:val="00F976DB"/>
    <w:rsid w:val="00FA274A"/>
    <w:rsid w:val="00FA72FA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05E21-574A-4808-9F1E-70ACEC16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87</cp:revision>
  <cp:lastPrinted>2020-12-14T09:12:00Z</cp:lastPrinted>
  <dcterms:created xsi:type="dcterms:W3CDTF">2019-02-07T10:22:00Z</dcterms:created>
  <dcterms:modified xsi:type="dcterms:W3CDTF">2023-12-07T05:13:00Z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